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261"/>
        <w:gridCol w:w="152"/>
        <w:gridCol w:w="516"/>
        <w:gridCol w:w="453"/>
        <w:gridCol w:w="389"/>
        <w:gridCol w:w="28"/>
        <w:gridCol w:w="600"/>
        <w:gridCol w:w="179"/>
        <w:gridCol w:w="1227"/>
        <w:gridCol w:w="1870"/>
        <w:gridCol w:w="1391"/>
        <w:gridCol w:w="7"/>
      </w:tblGrid>
      <w:tr w:rsidR="00161BB3" w:rsidRPr="00161BB3" w:rsidTr="00D63352">
        <w:trPr>
          <w:gridAfter w:val="1"/>
          <w:wAfter w:w="7" w:type="dxa"/>
        </w:trPr>
        <w:tc>
          <w:tcPr>
            <w:tcW w:w="3929" w:type="dxa"/>
            <w:gridSpan w:val="3"/>
          </w:tcPr>
          <w:p w:rsidR="00D63352" w:rsidRPr="00D63352" w:rsidRDefault="00D63352" w:rsidP="00D633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33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решения по заявке привлечь Эксперта ОС: </w:t>
            </w:r>
          </w:p>
          <w:p w:rsidR="00D63352" w:rsidRPr="00D63352" w:rsidRDefault="00D63352" w:rsidP="00D633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63352" w:rsidRPr="00D63352" w:rsidRDefault="00D63352" w:rsidP="00D633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33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__________________/__________________/ </w:t>
            </w:r>
          </w:p>
          <w:p w:rsidR="00D63352" w:rsidRPr="00D63352" w:rsidRDefault="00D63352" w:rsidP="00D633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33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фио эксперта               дата и подпись            </w:t>
            </w:r>
          </w:p>
          <w:p w:rsidR="00161BB3" w:rsidRPr="00161BB3" w:rsidRDefault="00D63352" w:rsidP="00D6335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33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Руководителя ОС</w:t>
            </w:r>
          </w:p>
        </w:tc>
        <w:tc>
          <w:tcPr>
            <w:tcW w:w="6137" w:type="dxa"/>
            <w:gridSpan w:val="8"/>
            <w:shd w:val="clear" w:color="auto" w:fill="auto"/>
          </w:tcPr>
          <w:p w:rsidR="00161BB3" w:rsidRPr="00161BB3" w:rsidRDefault="00161BB3" w:rsidP="00161BB3">
            <w:pPr>
              <w:pageBreakBefore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 по сертификации </w:t>
            </w:r>
          </w:p>
          <w:p w:rsidR="00161BB3" w:rsidRPr="00161BB3" w:rsidRDefault="00161BB3" w:rsidP="00161BB3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Общества </w:t>
            </w:r>
            <w:r w:rsidR="005A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ограниченной ответственностью</w:t>
            </w:r>
            <w:r w:rsidR="005126A9" w:rsidRPr="0051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1CC"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«СамараТест»</w:t>
            </w:r>
          </w:p>
          <w:p w:rsidR="00161BB3" w:rsidRPr="00161BB3" w:rsidRDefault="00161BB3" w:rsidP="00161BB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7A71CC" w:rsidRPr="007A71CC" w:rsidRDefault="007A71CC" w:rsidP="007A71CC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443030, РОССИЯ, Самарская область, г. Самара, ул. Урицкого, д. 19</w:t>
            </w:r>
          </w:p>
          <w:p w:rsidR="00161BB3" w:rsidRPr="00161BB3" w:rsidRDefault="007A71CC" w:rsidP="007A71CC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443030, РОССИЯ, Самарская область, Железнодорожный район, г. Самара, ул. Урицкого, д. 19, комн. 45, 46, 48, 49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</w:pPr>
            <w:r w:rsidRPr="00161BB3">
              <w:rPr>
                <w:rFonts w:ascii="Times New Roman" w:eastAsia="MS Reference Sans Serif" w:hAnsi="Times New Roman" w:cs="Times New Roman"/>
                <w:sz w:val="16"/>
                <w:szCs w:val="24"/>
                <w:lang w:eastAsia="ru-RU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161BB3" w:rsidRPr="00161BB3" w:rsidRDefault="007A71CC" w:rsidP="00161BB3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RA.RU.11АЖ40</w:t>
            </w:r>
          </w:p>
          <w:p w:rsidR="00161BB3" w:rsidRPr="00161BB3" w:rsidRDefault="00161BB3" w:rsidP="00161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</w:tc>
      </w:tr>
      <w:tr w:rsidR="00161BB3" w:rsidRPr="00161BB3" w:rsidTr="009F7F59"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</w:tc>
      </w:tr>
      <w:tr w:rsidR="00D63352" w:rsidRPr="00161BB3" w:rsidTr="00D63352">
        <w:trPr>
          <w:gridAfter w:val="2"/>
          <w:wAfter w:w="1398" w:type="dxa"/>
        </w:trPr>
        <w:tc>
          <w:tcPr>
            <w:tcW w:w="3261" w:type="dxa"/>
            <w:shd w:val="clear" w:color="auto" w:fill="auto"/>
          </w:tcPr>
          <w:p w:rsidR="00D63352" w:rsidRPr="00161BB3" w:rsidRDefault="00D63352" w:rsidP="00D63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3352" w:rsidRPr="00161BB3" w:rsidRDefault="00D63352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D63352" w:rsidRPr="00161BB3" w:rsidRDefault="00D63352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3352" w:rsidRPr="00161BB3" w:rsidRDefault="00D63352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D63352" w:rsidRPr="00161BB3" w:rsidRDefault="00D63352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проведение сертификации продукции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соответствие 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нормативных документов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6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56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56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56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307697525" w:edGrp="everyone" w:colFirst="0" w:colLast="0"/>
          </w:p>
        </w:tc>
      </w:tr>
      <w:permEnd w:id="307697525"/>
      <w:tr w:rsidR="00161BB3" w:rsidRPr="00161BB3" w:rsidTr="009F7F59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161BB3" w:rsidRPr="00161BB3" w:rsidTr="009F7F59"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сертификацию продукции: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266825154" w:edGrp="everyone" w:colFirst="0" w:colLast="0"/>
          </w:p>
        </w:tc>
      </w:tr>
      <w:permEnd w:id="1266825154"/>
      <w:tr w:rsidR="00161BB3" w:rsidRPr="00161BB3" w:rsidTr="009F7F59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927600041" w:edGrp="everyone" w:colFirst="0" w:colLast="0"/>
          </w:p>
        </w:tc>
      </w:tr>
      <w:permEnd w:id="927600041"/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D63352">
        <w:trPr>
          <w:trHeight w:val="190"/>
        </w:trPr>
        <w:tc>
          <w:tcPr>
            <w:tcW w:w="5578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511277884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trHeight w:val="190"/>
        </w:trPr>
        <w:tc>
          <w:tcPr>
            <w:tcW w:w="5578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04755930" w:edGrp="everyone" w:colFirst="1" w:colLast="1"/>
            <w:permEnd w:id="1511277884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104755930"/>
      <w:tr w:rsidR="00161BB3" w:rsidRPr="00161BB3" w:rsidTr="00D63352">
        <w:trPr>
          <w:trHeight w:val="92"/>
        </w:trPr>
        <w:tc>
          <w:tcPr>
            <w:tcW w:w="3413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D63352">
        <w:trPr>
          <w:gridAfter w:val="1"/>
          <w:wAfter w:w="7" w:type="dxa"/>
        </w:trPr>
        <w:tc>
          <w:tcPr>
            <w:tcW w:w="10066" w:type="dxa"/>
            <w:gridSpan w:val="11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D63352">
        <w:trPr>
          <w:gridAfter w:val="1"/>
          <w:wAfter w:w="7" w:type="dxa"/>
        </w:trPr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gridAfter w:val="1"/>
          <w:wAfter w:w="7" w:type="dxa"/>
        </w:trPr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D63352">
        <w:trPr>
          <w:gridAfter w:val="1"/>
          <w:wAfter w:w="7" w:type="dxa"/>
          <w:trHeight w:val="235"/>
        </w:trPr>
        <w:tc>
          <w:tcPr>
            <w:tcW w:w="4771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52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gridAfter w:val="1"/>
          <w:wAfter w:w="7" w:type="dxa"/>
          <w:trHeight w:val="85"/>
        </w:trPr>
        <w:tc>
          <w:tcPr>
            <w:tcW w:w="4771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D63352">
        <w:trPr>
          <w:gridAfter w:val="1"/>
          <w:wAfter w:w="7" w:type="dxa"/>
          <w:trHeight w:val="235"/>
        </w:trPr>
        <w:tc>
          <w:tcPr>
            <w:tcW w:w="4771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52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gridAfter w:val="1"/>
          <w:wAfter w:w="7" w:type="dxa"/>
          <w:trHeight w:val="235"/>
        </w:trPr>
        <w:tc>
          <w:tcPr>
            <w:tcW w:w="438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ermStart w:id="437853242" w:edGrp="everyone" w:colFirst="0" w:colLast="0"/>
          </w:p>
        </w:tc>
      </w:tr>
      <w:permEnd w:id="437853242"/>
      <w:tr w:rsidR="00161BB3" w:rsidRPr="00161BB3" w:rsidTr="009F7F59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D63352">
        <w:trPr>
          <w:trHeight w:val="190"/>
        </w:trPr>
        <w:tc>
          <w:tcPr>
            <w:tcW w:w="3929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723802916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6144" w:type="dxa"/>
            <w:gridSpan w:val="9"/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73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  <w:permEnd w:id="723802916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):</w:t>
            </w:r>
          </w:p>
        </w:tc>
      </w:tr>
      <w:tr w:rsidR="00161BB3" w:rsidRPr="00161BB3" w:rsidTr="009F7F59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797279051" w:edGrp="everyone" w:colFirst="0" w:colLast="0"/>
          </w:p>
        </w:tc>
      </w:tr>
    </w:tbl>
    <w:permEnd w:id="1797279051"/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3355"/>
        <w:gridCol w:w="3355"/>
      </w:tblGrid>
      <w:tr w:rsidR="00161BB3" w:rsidRPr="00161BB3" w:rsidTr="009F7F59">
        <w:tc>
          <w:tcPr>
            <w:tcW w:w="5000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161BB3" w:rsidRPr="00161BB3" w:rsidTr="009F7F59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1177255862" w:edGrp="everyone" w:colFirst="0" w:colLast="0"/>
          </w:p>
        </w:tc>
      </w:tr>
      <w:permEnd w:id="1177255862"/>
      <w:tr w:rsidR="00161BB3" w:rsidRPr="00161BB3" w:rsidTr="009F7F59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  <w:tr w:rsidR="00161BB3" w:rsidRPr="00161BB3" w:rsidTr="009F7F59">
        <w:tc>
          <w:tcPr>
            <w:tcW w:w="5000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161BB3" w:rsidRPr="00161BB3" w:rsidTr="009F7F59">
        <w:tc>
          <w:tcPr>
            <w:tcW w:w="5000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все требования, установленные в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несоответствия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НД принимать меры по недопущению реализации этой продукции; </w:t>
            </w:r>
          </w:p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оплатить все расходы по проведению сертификации.</w:t>
            </w:r>
          </w:p>
          <w:p w:rsidR="00161BB3" w:rsidRPr="00161BB3" w:rsidRDefault="00161BB3" w:rsidP="00161BB3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454"/>
        </w:trPr>
        <w:tc>
          <w:tcPr>
            <w:tcW w:w="1666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976103177" w:edGrp="everyone" w:colFirst="2" w:colLast="2"/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976103177"/>
      <w:tr w:rsidR="00161BB3" w:rsidRPr="00161BB3" w:rsidTr="009F7F59">
        <w:trPr>
          <w:trHeight w:val="210"/>
        </w:trPr>
        <w:tc>
          <w:tcPr>
            <w:tcW w:w="1666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61BB3" w:rsidRPr="00161BB3" w:rsidRDefault="00161BB3" w:rsidP="00161BB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6"/>
        <w:gridCol w:w="519"/>
        <w:gridCol w:w="1622"/>
        <w:gridCol w:w="652"/>
        <w:gridCol w:w="1632"/>
        <w:gridCol w:w="2242"/>
      </w:tblGrid>
      <w:tr w:rsidR="00161BB3" w:rsidRPr="00161BB3" w:rsidTr="009F7F59">
        <w:tc>
          <w:tcPr>
            <w:tcW w:w="1687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проведение сертификации на соответствие требованиям </w:t>
      </w:r>
      <w:r w:rsidR="00C14E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161BB3" w:rsidRPr="00161BB3" w:rsidTr="009F7F59">
        <w:tc>
          <w:tcPr>
            <w:tcW w:w="250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</w:t>
            </w:r>
          </w:p>
        </w:tc>
      </w:tr>
      <w:tr w:rsidR="00161BB3" w:rsidRPr="00161BB3" w:rsidTr="009F7F59">
        <w:tc>
          <w:tcPr>
            <w:tcW w:w="2500" w:type="pct"/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518537904" w:edGrp="everyone" w:colFirst="0" w:colLast="0"/>
            <w:permStart w:id="1575113759" w:edGrp="everyone" w:colFirst="1" w:colLast="1"/>
          </w:p>
        </w:tc>
        <w:tc>
          <w:tcPr>
            <w:tcW w:w="2500" w:type="pct"/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518537904"/>
      <w:permEnd w:id="1575113759"/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5183"/>
        <w:gridCol w:w="3504"/>
      </w:tblGrid>
      <w:tr w:rsidR="00161BB3" w:rsidRPr="00161BB3" w:rsidTr="009F7F59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161BB3" w:rsidRPr="00161BB3" w:rsidTr="009F7F59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ermStart w:id="1680962997" w:edGrp="everyone" w:colFirst="0" w:colLast="0"/>
            <w:permStart w:id="1934785280" w:edGrp="everyone" w:colFirst="1" w:colLast="1"/>
            <w:permStart w:id="191184429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permEnd w:id="1680962997"/>
      <w:permEnd w:id="1934785280"/>
      <w:permEnd w:id="1911844290"/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 w:rsidR="00C14E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нормативного документа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C14E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41"/>
      </w:tblGrid>
      <w:tr w:rsidR="00161BB3" w:rsidRPr="00161BB3" w:rsidTr="009F7F59">
        <w:tc>
          <w:tcPr>
            <w:tcW w:w="2045" w:type="pct"/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стандарта (стандартов)</w:t>
            </w:r>
          </w:p>
        </w:tc>
      </w:tr>
      <w:tr w:rsidR="00161BB3" w:rsidRPr="00161BB3" w:rsidTr="009F7F59">
        <w:tc>
          <w:tcPr>
            <w:tcW w:w="2045" w:type="pct"/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2080792218" w:edGrp="everyone" w:colFirst="0" w:colLast="0"/>
            <w:permStart w:id="2047297933" w:edGrp="everyone" w:colFirst="1" w:colLast="1"/>
          </w:p>
        </w:tc>
        <w:tc>
          <w:tcPr>
            <w:tcW w:w="2955" w:type="pct"/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2080792218"/>
      <w:permEnd w:id="2047297933"/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5"/>
        <w:gridCol w:w="3353"/>
        <w:gridCol w:w="3355"/>
      </w:tblGrid>
      <w:tr w:rsidR="00161BB3" w:rsidRPr="00161BB3" w:rsidTr="009F7F59">
        <w:trPr>
          <w:trHeight w:val="454"/>
        </w:trPr>
        <w:tc>
          <w:tcPr>
            <w:tcW w:w="1667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072972068" w:edGrp="everyone" w:colFirst="2" w:colLast="2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072972068"/>
      <w:tr w:rsidR="00161BB3" w:rsidRPr="00161BB3" w:rsidTr="009F7F59">
        <w:trPr>
          <w:trHeight w:val="210"/>
        </w:trPr>
        <w:tc>
          <w:tcPr>
            <w:tcW w:w="1667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1BB3" w:rsidRPr="00161BB3" w:rsidRDefault="00161BB3" w:rsidP="00161BB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BB3" w:rsidRPr="00161BB3" w:rsidRDefault="00161BB3" w:rsidP="00161BB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Допускается применение любых таблиц при необходимости, установленной в </w:t>
      </w:r>
      <w:r w:rsidR="004365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нормативном документе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4365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нормативных документах</w:t>
      </w:r>
      <w:r w:rsidRPr="00161B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br w:type="page"/>
      </w:r>
    </w:p>
    <w:p w:rsidR="005A21AC" w:rsidRPr="00161BB3" w:rsidRDefault="005A21AC" w:rsidP="005A21A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Орган по сертификации Общества с ограниченной ответственностью </w:t>
      </w:r>
      <w:r w:rsidR="007A71CC"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5A21AC" w:rsidRPr="00161BB3" w:rsidRDefault="005A21AC" w:rsidP="005A21A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5A21AC" w:rsidRPr="00161BB3" w:rsidRDefault="005A21AC" w:rsidP="005A21A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71CC"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5A21AC" w:rsidRPr="00161BB3" w:rsidRDefault="005A21AC" w:rsidP="005A21A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РЕШЕНИЕ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67"/>
        <w:gridCol w:w="2126"/>
        <w:gridCol w:w="466"/>
        <w:gridCol w:w="1802"/>
      </w:tblGrid>
      <w:tr w:rsidR="00161BB3" w:rsidRPr="00161BB3" w:rsidTr="009F7F59">
        <w:trPr>
          <w:jc w:val="center"/>
        </w:trPr>
        <w:tc>
          <w:tcPr>
            <w:tcW w:w="567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заявке на проведение сертификации продукции на соответствие требованиям </w:t>
      </w:r>
    </w:p>
    <w:p w:rsidR="00161BB3" w:rsidRPr="00161BB3" w:rsidRDefault="00C14E34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1219"/>
        <w:gridCol w:w="880"/>
        <w:gridCol w:w="800"/>
        <w:gridCol w:w="301"/>
        <w:gridCol w:w="610"/>
        <w:gridCol w:w="3357"/>
        <w:gridCol w:w="3357"/>
      </w:tblGrid>
      <w:tr w:rsidR="00161BB3" w:rsidRPr="00161BB3" w:rsidTr="009F7F59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рассмотрения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заявки № ___ от ___: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6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проведение сертификации продукции: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9F7F59">
        <w:tblPrEx>
          <w:jc w:val="left"/>
        </w:tblPrEx>
        <w:trPr>
          <w:trHeight w:val="190"/>
        </w:trPr>
        <w:tc>
          <w:tcPr>
            <w:tcW w:w="997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03" w:type="pct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190"/>
        </w:trPr>
        <w:tc>
          <w:tcPr>
            <w:tcW w:w="997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92"/>
        </w:trPr>
        <w:tc>
          <w:tcPr>
            <w:tcW w:w="997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00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520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4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85"/>
        </w:trPr>
        <w:tc>
          <w:tcPr>
            <w:tcW w:w="1520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520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348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представленных заявителем документов: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документов, представленных заявителем 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 по сертификации в результате анализа полученной информации, удостоверился в том, что: 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информация о заказчике и продукции достаточна для проведения работ по сертификации;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любое расхождение в понимании между органом по сертификации и заявителем устранено, включая достижение согласия по поводу стандарта или нормативного документа;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требуемая область сертификации определена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наличии имеются средства для выполнения всех оценочных работ; 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 по сертификации обладает компетентностью и способностью для выполнения всех работ.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ОРГАНОМ ПО СЕРТИФИКАЦИИ ПРИНЯТО РЕШЕНИЕ: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Провести сертификацию заявленной продукции на соответствие требованиям 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79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right="-96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схеме:</w:t>
            </w:r>
          </w:p>
        </w:tc>
        <w:tc>
          <w:tcPr>
            <w:tcW w:w="442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Сертификационные испытания заявленной продукции провести в следующей(их) аккредитованной(ых) испытательной(ых) лаборатории(ях):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наименования испытательной лаборатории (центра), уникальный номер записи об аккредитации в реестре аккредитованных лиц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3.Отбор образцов заявленной продукции для проведения сертификационных испытаний провести: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7A71CC" w:rsidP="00AD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 ООО «СамараТест» по ГОСТ …</w:t>
            </w:r>
            <w:r w:rsidR="00161BB3" w:rsidRPr="00512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организации, проводящей отбор образцов, процедура отбора образцов (наименование нормативного документа)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Информация для заявителя: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Дальнейшая работа будет проведена после заключения договора. Заявленная на сертификацию продукция входит в область аккредитации Органа по сертификации </w:t>
            </w:r>
            <w:r w:rsidR="007A71CC" w:rsidRPr="007A7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«СамараТест»</w:t>
            </w:r>
            <w:r w:rsidR="005126A9"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выполнения работ по подтверждению соответствия обязательными условиями для заявителей являются: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принятие необходимых мер по контролю выполнения установленных требований к объектам подтверждения соответствия, рассмотрению жалоб;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в целях проведения работ по подтверждению соответствия документов, в соответствии с требованиями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установленных требований, требований органа по сертификации или схем сертификации в отношении использования знаков соответствия и указания сведений о сертификации продукции в средствах массовой информации;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регистрация жалоб, доведенных до сведения заявителя касающихся выполнения требований к объектам подтверждения соответствия, в том числе установленных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и предоставления их органу по сертификации по его запросу; 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документирование предпринятых действий;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установленных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7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72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161BB3" w:rsidRPr="00161BB3" w:rsidRDefault="00D63352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</w:t>
            </w:r>
            <w:r w:rsidR="00161BB3"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органа по сертификации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3810"/>
        <w:gridCol w:w="3357"/>
        <w:gridCol w:w="3357"/>
      </w:tblGrid>
      <w:tr w:rsidR="00D63352" w:rsidRPr="00161BB3" w:rsidTr="003163F0">
        <w:trPr>
          <w:trHeight w:val="372"/>
          <w:jc w:val="center"/>
        </w:trPr>
        <w:tc>
          <w:tcPr>
            <w:tcW w:w="1810" w:type="pct"/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органа по сертификации /Заместитель органа по сертификации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3352" w:rsidRPr="00161BB3" w:rsidTr="003163F0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7A71CC" w:rsidRPr="00161BB3" w:rsidRDefault="00161BB3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="007A71CC"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7A71CC" w:rsidRPr="00161BB3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161BB3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7A71CC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7A71CC" w:rsidRDefault="00161BB3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РЕШЕНИЕ</w:t>
      </w:r>
      <w:r w:rsidR="005126A9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67"/>
        <w:gridCol w:w="2126"/>
        <w:gridCol w:w="466"/>
        <w:gridCol w:w="1802"/>
      </w:tblGrid>
      <w:tr w:rsidR="00161BB3" w:rsidRPr="00161BB3" w:rsidTr="009F7F59">
        <w:trPr>
          <w:jc w:val="center"/>
        </w:trPr>
        <w:tc>
          <w:tcPr>
            <w:tcW w:w="567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заявке на проведение сертификации продукции на соответствие требованиям </w:t>
      </w:r>
    </w:p>
    <w:p w:rsidR="00161BB3" w:rsidRPr="00161BB3" w:rsidRDefault="00C14E34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нормативных документов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1221"/>
        <w:gridCol w:w="1019"/>
        <w:gridCol w:w="659"/>
        <w:gridCol w:w="303"/>
        <w:gridCol w:w="608"/>
        <w:gridCol w:w="3357"/>
        <w:gridCol w:w="3357"/>
      </w:tblGrid>
      <w:tr w:rsidR="00161BB3" w:rsidRPr="00161BB3" w:rsidTr="009F7F59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рассмотрения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заявки № ___ от ___: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36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6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проведение сертификации продукции: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36" w:type="pct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39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  <w:jc w:val="center"/>
        </w:trPr>
        <w:tc>
          <w:tcPr>
            <w:tcW w:w="1064" w:type="pct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93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521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4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85"/>
        </w:trPr>
        <w:tc>
          <w:tcPr>
            <w:tcW w:w="1521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521" w:type="pct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347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377" w:type="pct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представленных заявителем документов: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документов, представленных заявителем 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ОРГАНОМ ПО СЕРТИФИКАЦИИ ПРИНЯТО РЕШЕНИЕ: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Отказать в проведении сертификации заявленной продукции на соответствие требованиям 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8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right="-96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схеме:</w:t>
            </w:r>
          </w:p>
        </w:tc>
        <w:tc>
          <w:tcPr>
            <w:tcW w:w="442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Причина отказа: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372"/>
          <w:jc w:val="center"/>
        </w:trPr>
        <w:tc>
          <w:tcPr>
            <w:tcW w:w="181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D63352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</w:t>
            </w:r>
            <w:r w:rsidR="00161BB3"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органа по сертификации </w:t>
            </w: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D63352">
        <w:trPr>
          <w:trHeight w:val="210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D63352" w:rsidRPr="00161BB3" w:rsidTr="00D63352">
        <w:trPr>
          <w:trHeight w:val="210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органа по сертификации /Заместитель органа по сертификации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D63352" w:rsidRPr="00D63352" w:rsidRDefault="00D63352" w:rsidP="00D63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D63352" w:rsidRPr="00D63352" w:rsidRDefault="00D63352" w:rsidP="00D633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3352" w:rsidRPr="00161BB3" w:rsidTr="00D63352">
        <w:trPr>
          <w:trHeight w:val="210"/>
          <w:jc w:val="center"/>
        </w:trPr>
        <w:tc>
          <w:tcPr>
            <w:tcW w:w="1810" w:type="pct"/>
            <w:gridSpan w:val="5"/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D63352" w:rsidRPr="00161BB3" w:rsidRDefault="00D63352" w:rsidP="003163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16"/>
          <w:lang w:eastAsia="ru-RU"/>
        </w:rPr>
        <w:br w:type="page"/>
      </w:r>
    </w:p>
    <w:p w:rsidR="007A71CC" w:rsidRPr="00161BB3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7A71CC" w:rsidRPr="00161BB3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161BB3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7A71CC" w:rsidRPr="00161BB3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ПЛАН ПРОВЕДЕНИЯ РАБОТ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67"/>
        <w:gridCol w:w="2126"/>
        <w:gridCol w:w="466"/>
        <w:gridCol w:w="1802"/>
      </w:tblGrid>
      <w:tr w:rsidR="00161BB3" w:rsidRPr="00161BB3" w:rsidTr="009F7F59">
        <w:trPr>
          <w:jc w:val="center"/>
        </w:trPr>
        <w:tc>
          <w:tcPr>
            <w:tcW w:w="567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ПРОВЕДЕНИЯ ОЦЕНИВАНИЯ: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3539"/>
        <w:gridCol w:w="3861"/>
        <w:gridCol w:w="2518"/>
      </w:tblGrid>
      <w:tr w:rsidR="00161BB3" w:rsidRPr="00161BB3" w:rsidTr="009F7F59">
        <w:tc>
          <w:tcPr>
            <w:tcW w:w="3539" w:type="dxa"/>
          </w:tcPr>
          <w:p w:rsidR="00161BB3" w:rsidRPr="00161BB3" w:rsidRDefault="00161BB3" w:rsidP="00161BB3">
            <w:pPr>
              <w:tabs>
                <w:tab w:val="center" w:pos="1820"/>
                <w:tab w:val="right" w:pos="3640"/>
              </w:tabs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ab/>
              <w:t>Этапы оценивания</w:t>
            </w:r>
            <w:r w:rsidRPr="00161BB3">
              <w:rPr>
                <w:b/>
                <w:szCs w:val="24"/>
              </w:rPr>
              <w:tab/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>ФИО ответственного исполнителя/</w:t>
            </w:r>
          </w:p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>Наименование субподрядчика, с указанием номера записи в РАЛ</w:t>
            </w:r>
            <w:r w:rsidRPr="00161BB3">
              <w:rPr>
                <w:b/>
                <w:szCs w:val="24"/>
                <w:vertAlign w:val="superscript"/>
              </w:rPr>
              <w:footnoteReference w:id="1"/>
            </w: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 xml:space="preserve">Отметка о выполнении, подпись, дата </w:t>
            </w: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Анализ документации заявителя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Идентификация и отбор образцов продукции (типовых образцов продукции)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Проведение исследований (испытаний) и измерений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Исследование проекта продукции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Исследования типа продукции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  <w:tr w:rsidR="00161BB3" w:rsidRPr="00161BB3" w:rsidTr="009F7F59">
        <w:trPr>
          <w:trHeight w:val="907"/>
        </w:trPr>
        <w:tc>
          <w:tcPr>
            <w:tcW w:w="3539" w:type="dxa"/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 xml:space="preserve">Анализ состояния производства </w:t>
            </w:r>
          </w:p>
        </w:tc>
        <w:tc>
          <w:tcPr>
            <w:tcW w:w="3861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8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ПРИНЯТИЕ РЕШЕНИЯ: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161BB3" w:rsidRPr="00161BB3" w:rsidTr="009F7F59">
        <w:tc>
          <w:tcPr>
            <w:tcW w:w="5382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>ФИО ответственного исполнителя</w:t>
            </w:r>
          </w:p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  <w:r w:rsidRPr="00161BB3">
              <w:rPr>
                <w:b/>
                <w:szCs w:val="24"/>
              </w:rPr>
              <w:t xml:space="preserve">Отметка о выполнении, подпись, дата </w:t>
            </w:r>
          </w:p>
        </w:tc>
      </w:tr>
      <w:tr w:rsidR="00161BB3" w:rsidRPr="00161BB3" w:rsidTr="009F7F59">
        <w:trPr>
          <w:trHeight w:val="850"/>
        </w:trPr>
        <w:tc>
          <w:tcPr>
            <w:tcW w:w="5382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161BB3" w:rsidRPr="00161BB3" w:rsidRDefault="00161BB3" w:rsidP="00161BB3">
            <w:pPr>
              <w:jc w:val="center"/>
              <w:rPr>
                <w:b/>
                <w:szCs w:val="24"/>
              </w:rPr>
            </w:pPr>
          </w:p>
        </w:tc>
      </w:tr>
    </w:tbl>
    <w:p w:rsidR="00161BB3" w:rsidRPr="00161BB3" w:rsidRDefault="00161BB3" w:rsidP="00161B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5229" w:type="pct"/>
        <w:jc w:val="center"/>
        <w:tblLook w:val="04A0" w:firstRow="1" w:lastRow="0" w:firstColumn="1" w:lastColumn="0" w:noHBand="0" w:noVBand="1"/>
      </w:tblPr>
      <w:tblGrid>
        <w:gridCol w:w="3810"/>
        <w:gridCol w:w="3357"/>
        <w:gridCol w:w="3357"/>
      </w:tblGrid>
      <w:tr w:rsidR="00161BB3" w:rsidRPr="00161BB3" w:rsidTr="009F7F59">
        <w:trPr>
          <w:trHeight w:val="372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органа по сертификации /Заместитель органа по сертификации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rPr>
          <w:trHeight w:val="57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ОЗНАКОМЛЕНЫ: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  <w:tab/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1810" w:type="pct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A71CC" w:rsidRPr="00161BB3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7A71CC" w:rsidRPr="00161BB3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161BB3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1C90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7A71CC" w:rsidRPr="00161BB3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932"/>
        <w:gridCol w:w="777"/>
        <w:gridCol w:w="293"/>
        <w:gridCol w:w="593"/>
        <w:gridCol w:w="3263"/>
        <w:gridCol w:w="2389"/>
        <w:gridCol w:w="284"/>
      </w:tblGrid>
      <w:tr w:rsidR="00161BB3" w:rsidRPr="00161BB3" w:rsidTr="009F7F59">
        <w:trPr>
          <w:gridBefore w:val="1"/>
          <w:gridAfter w:val="1"/>
          <w:wBefore w:w="108" w:type="dxa"/>
          <w:wAfter w:w="284" w:type="dxa"/>
          <w:trHeight w:val="705"/>
        </w:trPr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BB3" w:rsidRPr="00161BB3" w:rsidRDefault="00161BB3" w:rsidP="00161B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ЗАКЛЮЧЕНИЕ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анализа документации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567"/>
              <w:gridCol w:w="2126"/>
              <w:gridCol w:w="466"/>
              <w:gridCol w:w="1802"/>
            </w:tblGrid>
            <w:tr w:rsidR="00161BB3" w:rsidRPr="00161BB3" w:rsidTr="009F7F59">
              <w:trPr>
                <w:jc w:val="center"/>
              </w:trPr>
              <w:tc>
                <w:tcPr>
                  <w:tcW w:w="567" w:type="dxa"/>
                </w:tcPr>
                <w:p w:rsidR="00161BB3" w:rsidRPr="00161BB3" w:rsidRDefault="00161BB3" w:rsidP="0016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161BB3" w:rsidRPr="00161BB3" w:rsidRDefault="00161BB3" w:rsidP="0016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dxa"/>
                </w:tcPr>
                <w:p w:rsidR="00161BB3" w:rsidRPr="00161BB3" w:rsidRDefault="00161BB3" w:rsidP="0016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802" w:type="dxa"/>
                  <w:tcBorders>
                    <w:bottom w:val="single" w:sz="4" w:space="0" w:color="auto"/>
                  </w:tcBorders>
                </w:tcPr>
                <w:p w:rsidR="00161BB3" w:rsidRPr="00161BB3" w:rsidRDefault="00161BB3" w:rsidP="00161B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9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рассмотрения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заявки № ___ от ___: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﻿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68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8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проведение сертификации продукции: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2040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599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9639" w:type="dxa"/>
            <w:gridSpan w:val="8"/>
            <w:shd w:val="clear" w:color="auto" w:fill="auto"/>
          </w:tcPr>
          <w:p w:rsidR="00161BB3" w:rsidRPr="00161BB3" w:rsidRDefault="008B4FA7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</w:t>
            </w:r>
            <w:r w:rsidR="00161BB3"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040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59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110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3110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110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817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представленных заявителем документов: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документов, представленных заявителем 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результатов оценивания представленных заявителем документов: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анализа документов, представленных заявителем:</w:t>
            </w:r>
          </w:p>
          <w:p w:rsidR="00161BB3" w:rsidRPr="00161BB3" w:rsidRDefault="00161BB3" w:rsidP="004365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идентификации заявленной продукции путем установления тождественности характеристик продукции признакам, установленным для данной продукции в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документах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в представленной заявителем документации; анализ представленной заявителем документации на соответствие требованиям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подтверждение однозначного отнесение продукции к объектам, подлежащим подтверждению соответствия требованиям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критерии и условия возможности отнесения заявленной продукции к типовому образцу, необходимость и возможность проведения сертификации по типовому образцу; подтверждение возможности признания и принятия представленных заявителем доказательственных материалов (при наличии); определения возможности частичного или полного распространения результатов предшествующего анализа состояния производства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проведения анализа состояния производства, обоснование выбора площадки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органа по сертификации</w:t>
            </w:r>
          </w:p>
        </w:tc>
      </w:tr>
      <w:tr w:rsidR="00161BB3" w:rsidRPr="00161BB3" w:rsidTr="009F7F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3703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5A21AC" w:rsidRDefault="005A21AC" w:rsidP="00161BB3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1AC" w:rsidRDefault="005A21A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A71CC" w:rsidRPr="007A71CC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Общества с ограниченной ответственностью «СамараТест»</w:t>
      </w:r>
    </w:p>
    <w:p w:rsidR="007A71CC" w:rsidRPr="007A71CC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7A71CC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443030, РОССИЯ, Самарская область, г. Самара, ул. Урицкого, д. 19</w:t>
      </w:r>
    </w:p>
    <w:p w:rsidR="007A71CC" w:rsidRPr="007A71CC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>443030, РОССИЯ, Самарская область, Железнодорожный район, г. Самара, ул. Урицкого, д. 19, комн. 45, 46, 48, 49</w:t>
      </w:r>
    </w:p>
    <w:p w:rsidR="007A71CC" w:rsidRPr="007A71CC" w:rsidRDefault="007A71CC" w:rsidP="007A71CC">
      <w:pPr>
        <w:spacing w:after="0" w:line="240" w:lineRule="auto"/>
        <w:jc w:val="center"/>
        <w:rPr>
          <w:rFonts w:ascii="Times New Roman" w:eastAsia="MS Reference Sans Serif" w:hAnsi="Times New Roman" w:cs="Times New Roman"/>
          <w:sz w:val="16"/>
          <w:szCs w:val="24"/>
          <w:lang w:eastAsia="ru-RU"/>
        </w:rPr>
      </w:pPr>
      <w:r w:rsidRPr="007A71CC">
        <w:rPr>
          <w:rFonts w:ascii="Times New Roman" w:eastAsia="MS Reference Sans Serif" w:hAnsi="Times New Roman" w:cs="Times New Roman"/>
          <w:sz w:val="16"/>
          <w:szCs w:val="24"/>
          <w:lang w:eastAsia="ru-RU"/>
        </w:rPr>
        <w:t>адрес места нахождения (адрес юридического лица) и адрес места осуществления деятельности</w:t>
      </w:r>
    </w:p>
    <w:p w:rsidR="007A71CC" w:rsidRPr="007A71CC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RA.RU.11АЖ40</w:t>
      </w:r>
    </w:p>
    <w:p w:rsidR="007A71CC" w:rsidRPr="007A71CC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71CC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314" w:type="dxa"/>
        <w:tblInd w:w="-142" w:type="dxa"/>
        <w:tblLook w:val="04A0" w:firstRow="1" w:lastRow="0" w:firstColumn="1" w:lastColumn="0" w:noHBand="0" w:noVBand="1"/>
      </w:tblPr>
      <w:tblGrid>
        <w:gridCol w:w="1953"/>
        <w:gridCol w:w="246"/>
        <w:gridCol w:w="653"/>
        <w:gridCol w:w="78"/>
        <w:gridCol w:w="178"/>
        <w:gridCol w:w="351"/>
        <w:gridCol w:w="277"/>
        <w:gridCol w:w="415"/>
        <w:gridCol w:w="1661"/>
        <w:gridCol w:w="567"/>
        <w:gridCol w:w="352"/>
        <w:gridCol w:w="1534"/>
        <w:gridCol w:w="62"/>
        <w:gridCol w:w="1892"/>
        <w:gridCol w:w="95"/>
      </w:tblGrid>
      <w:tr w:rsidR="00161BB3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(ЗАКЛЮЧЕНИЕ)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идентификации продукции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B4171E">
        <w:tc>
          <w:tcPr>
            <w:tcW w:w="2930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lef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B4171E">
        <w:trPr>
          <w:gridAfter w:val="1"/>
          <w:wAfter w:w="95" w:type="dxa"/>
        </w:trPr>
        <w:tc>
          <w:tcPr>
            <w:tcW w:w="2199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№</w:t>
            </w:r>
          </w:p>
        </w:tc>
        <w:tc>
          <w:tcPr>
            <w:tcW w:w="1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07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161BB3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</w:t>
            </w:r>
          </w:p>
        </w:tc>
      </w:tr>
      <w:tr w:rsidR="00161BB3" w:rsidRPr="00161BB3" w:rsidTr="00B4171E">
        <w:trPr>
          <w:gridAfter w:val="1"/>
          <w:wAfter w:w="95" w:type="dxa"/>
        </w:trPr>
        <w:tc>
          <w:tcPr>
            <w:tcW w:w="3736" w:type="dxa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483" w:type="dxa"/>
            <w:gridSpan w:val="7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B3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3" w:type="dxa"/>
            <w:gridSpan w:val="7"/>
            <w:tcBorders>
              <w:left w:val="nil"/>
              <w:bottom w:val="nil"/>
              <w:right w:val="nil"/>
            </w:tcBorders>
          </w:tcPr>
          <w:p w:rsidR="00161BB3" w:rsidRPr="00161BB3" w:rsidRDefault="00161BB3" w:rsidP="00161B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1B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(адреса) места осуществления деятельности </w:t>
            </w:r>
          </w:p>
        </w:tc>
        <w:tc>
          <w:tcPr>
            <w:tcW w:w="6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35D" w:rsidRPr="00161BB3" w:rsidRDefault="0091535D" w:rsidP="00915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3" w:type="dxa"/>
            <w:gridSpan w:val="7"/>
            <w:tcBorders>
              <w:left w:val="nil"/>
              <w:bottom w:val="nil"/>
              <w:right w:val="nil"/>
            </w:tcBorders>
          </w:tcPr>
          <w:p w:rsidR="0091535D" w:rsidRPr="00161BB3" w:rsidRDefault="0091535D" w:rsidP="00915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Продукция: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объекта сертификации: </w:t>
            </w:r>
          </w:p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91535D" w:rsidRPr="00161BB3" w:rsidTr="00B4171E">
        <w:tblPrEx>
          <w:jc w:val="center"/>
          <w:tblInd w:w="0" w:type="dxa"/>
        </w:tblPrEx>
        <w:trPr>
          <w:gridAfter w:val="1"/>
          <w:wAfter w:w="95" w:type="dxa"/>
          <w:trHeight w:val="190"/>
          <w:jc w:val="center"/>
        </w:trPr>
        <w:tc>
          <w:tcPr>
            <w:tcW w:w="2852" w:type="dxa"/>
            <w:gridSpan w:val="3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367" w:type="dxa"/>
            <w:gridSpan w:val="11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91535D" w:rsidRPr="00161BB3" w:rsidTr="00B4171E">
        <w:trPr>
          <w:gridAfter w:val="1"/>
          <w:wAfter w:w="95" w:type="dxa"/>
          <w:trHeight w:val="235"/>
        </w:trPr>
        <w:tc>
          <w:tcPr>
            <w:tcW w:w="3736" w:type="dxa"/>
            <w:gridSpan w:val="7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85"/>
        </w:trPr>
        <w:tc>
          <w:tcPr>
            <w:tcW w:w="3736" w:type="dxa"/>
            <w:gridSpan w:val="7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91535D" w:rsidRPr="00161BB3" w:rsidTr="00B4171E">
        <w:trPr>
          <w:gridAfter w:val="1"/>
          <w:wAfter w:w="95" w:type="dxa"/>
          <w:trHeight w:val="235"/>
        </w:trPr>
        <w:tc>
          <w:tcPr>
            <w:tcW w:w="3736" w:type="dxa"/>
            <w:gridSpan w:val="7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4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235"/>
        </w:trPr>
        <w:tc>
          <w:tcPr>
            <w:tcW w:w="3459" w:type="dxa"/>
            <w:gridSpan w:val="6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33"/>
        </w:trPr>
        <w:tc>
          <w:tcPr>
            <w:tcW w:w="102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33"/>
        </w:trPr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партии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изготовления, срок службы (годности) или ресурс продукции, срок хранения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Заводской №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35D" w:rsidRPr="00161BB3" w:rsidRDefault="0091535D" w:rsidP="009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32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bottom w:val="single" w:sz="4" w:space="0" w:color="auto"/>
            </w:tcBorders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в соответствии с которыми проводилась идентификация (нормативная и техническая документация):</w:t>
            </w: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упаковке (форма выпуска, тара, номинальное количество в единице потребительской упаковки (при необходимости), масса нетто и объем (при необходимости)): </w:t>
            </w:r>
          </w:p>
        </w:tc>
      </w:tr>
      <w:tr w:rsidR="0091535D" w:rsidRPr="00161BB3" w:rsidTr="00B4171E">
        <w:trPr>
          <w:gridAfter w:val="1"/>
          <w:wAfter w:w="95" w:type="dxa"/>
        </w:trPr>
        <w:tc>
          <w:tcPr>
            <w:tcW w:w="1021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Заключение (оценка) соответствии маркировки требования </w:t>
            </w:r>
            <w:r w:rsidR="00C1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): </w:t>
            </w:r>
          </w:p>
        </w:tc>
      </w:tr>
      <w:tr w:rsidR="0091535D" w:rsidRPr="00161BB3" w:rsidTr="00B4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02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35D" w:rsidRPr="00161BB3" w:rsidRDefault="0091535D" w:rsidP="0091535D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115"/>
        </w:trPr>
        <w:tc>
          <w:tcPr>
            <w:tcW w:w="102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Анализ соответствия показателей назначения и других основных характеристик требованиям нормативных и технических документов (назначение продукции, рекомендации по применению продукции, другие основные характерные свойства и характеристики продукции, обеспечивающие возможность однозначного отнесения заявленной продукции к продукции, являющейся объектом технического регулирования </w:t>
            </w:r>
            <w:r w:rsidR="00C14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):</w:t>
            </w:r>
          </w:p>
          <w:p w:rsidR="0091535D" w:rsidRPr="00161BB3" w:rsidRDefault="0091535D" w:rsidP="0091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38"/>
        </w:trPr>
        <w:tc>
          <w:tcPr>
            <w:tcW w:w="102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качестве типового образца для проведения испытаний выбран: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38"/>
        </w:trPr>
        <w:tc>
          <w:tcPr>
            <w:tcW w:w="102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Иная (дополнительная) информация (при наличии)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91535D" w:rsidRPr="00161BB3" w:rsidRDefault="0091535D" w:rsidP="009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535D" w:rsidRPr="00161BB3" w:rsidTr="00B4171E">
        <w:trPr>
          <w:gridAfter w:val="1"/>
          <w:wAfter w:w="95" w:type="dxa"/>
          <w:trHeight w:val="38"/>
        </w:trPr>
        <w:tc>
          <w:tcPr>
            <w:tcW w:w="102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35D" w:rsidRPr="00161BB3" w:rsidRDefault="0091535D" w:rsidP="009153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Выводы: </w:t>
            </w:r>
          </w:p>
          <w:p w:rsidR="0091535D" w:rsidRPr="00161BB3" w:rsidRDefault="0091535D" w:rsidP="009153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986"/>
        <w:gridCol w:w="2355"/>
        <w:gridCol w:w="3724"/>
      </w:tblGrid>
      <w:tr w:rsidR="00161BB3" w:rsidRPr="00161BB3" w:rsidTr="009F7F59">
        <w:trPr>
          <w:trHeight w:val="211"/>
        </w:trPr>
        <w:tc>
          <w:tcPr>
            <w:tcW w:w="398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органа по сертификации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10"/>
        </w:trPr>
        <w:tc>
          <w:tcPr>
            <w:tcW w:w="398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blPrEx>
          <w:jc w:val="center"/>
        </w:tblPrEx>
        <w:trPr>
          <w:trHeight w:val="210"/>
          <w:jc w:val="center"/>
        </w:trPr>
        <w:tc>
          <w:tcPr>
            <w:tcW w:w="398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(стажер, специалист)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jc w:val="center"/>
        </w:tblPrEx>
        <w:trPr>
          <w:trHeight w:val="210"/>
          <w:jc w:val="center"/>
        </w:trPr>
        <w:tc>
          <w:tcPr>
            <w:tcW w:w="398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A71CC" w:rsidRPr="00161BB3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Общества с ограниченной ответственностью</w:t>
      </w:r>
      <w:r w:rsidRPr="00855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7A71CC" w:rsidRPr="00161BB3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307C49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443030, РОССИЯ, Самарская область, г. Самара, ул. Урицкого, д. 19</w:t>
      </w:r>
    </w:p>
    <w:p w:rsidR="007A71CC" w:rsidRPr="00161BB3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443030, РОССИЯ, Самарская область, Железнодорожный район, г. Самара, ул. Урицкого, д. 19, комн. 45, 46, 48, 49</w:t>
      </w:r>
    </w:p>
    <w:p w:rsidR="007A71CC" w:rsidRPr="00161BB3" w:rsidRDefault="007A71CC" w:rsidP="007A71CC">
      <w:pPr>
        <w:spacing w:after="0" w:line="240" w:lineRule="auto"/>
        <w:jc w:val="center"/>
        <w:rPr>
          <w:rFonts w:ascii="Times New Roman" w:eastAsia="MS Reference Sans Serif" w:hAnsi="Times New Roman" w:cs="Times New Roman"/>
          <w:sz w:val="16"/>
          <w:szCs w:val="24"/>
          <w:lang w:eastAsia="ru-RU"/>
        </w:rPr>
      </w:pPr>
      <w:r w:rsidRPr="00161BB3">
        <w:rPr>
          <w:rFonts w:ascii="Times New Roman" w:eastAsia="MS Reference Sans Serif" w:hAnsi="Times New Roman" w:cs="Times New Roman"/>
          <w:sz w:val="16"/>
          <w:szCs w:val="24"/>
          <w:lang w:eastAsia="ru-RU"/>
        </w:rPr>
        <w:t>адрес места нахождения (адрес юридического лица) и адрес места осуществления деятельности</w:t>
      </w:r>
    </w:p>
    <w:p w:rsidR="007A71CC" w:rsidRPr="00161BB3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7A71CC" w:rsidRPr="00161BB3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551"/>
        <w:gridCol w:w="1292"/>
        <w:gridCol w:w="919"/>
        <w:gridCol w:w="417"/>
        <w:gridCol w:w="557"/>
        <w:gridCol w:w="359"/>
        <w:gridCol w:w="850"/>
        <w:gridCol w:w="568"/>
        <w:gridCol w:w="266"/>
        <w:gridCol w:w="1416"/>
        <w:gridCol w:w="1703"/>
        <w:gridCol w:w="1276"/>
        <w:gridCol w:w="45"/>
      </w:tblGrid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образцов</w:t>
            </w: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2762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F" w:rsidRPr="00161BB3" w:rsidTr="00F134EA">
        <w:tc>
          <w:tcPr>
            <w:tcW w:w="10219" w:type="dxa"/>
            <w:gridSpan w:val="13"/>
            <w:shd w:val="clear" w:color="auto" w:fill="auto"/>
          </w:tcPr>
          <w:p w:rsidR="004A12FF" w:rsidRPr="00161BB3" w:rsidRDefault="004A12FF" w:rsidP="009F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4A12FF" w:rsidRPr="00161BB3" w:rsidTr="00F134EA">
        <w:tc>
          <w:tcPr>
            <w:tcW w:w="1021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12FF" w:rsidRPr="00161BB3" w:rsidRDefault="004A12FF" w:rsidP="009F7F59">
            <w:pPr>
              <w:tabs>
                <w:tab w:val="left" w:pos="1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F" w:rsidRPr="00161BB3" w:rsidTr="00F134EA">
        <w:tc>
          <w:tcPr>
            <w:tcW w:w="1021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A12FF" w:rsidRPr="00161BB3" w:rsidRDefault="004A12FF" w:rsidP="009F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</w:t>
            </w:r>
          </w:p>
        </w:tc>
      </w:tr>
      <w:tr w:rsidR="004A12FF" w:rsidRPr="00161BB3" w:rsidTr="00F134EA">
        <w:tc>
          <w:tcPr>
            <w:tcW w:w="3736" w:type="dxa"/>
            <w:gridSpan w:val="5"/>
            <w:shd w:val="clear" w:color="auto" w:fill="auto"/>
          </w:tcPr>
          <w:p w:rsidR="004A12FF" w:rsidRPr="00161BB3" w:rsidRDefault="004A12FF" w:rsidP="009F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2FF" w:rsidRPr="00161BB3" w:rsidRDefault="004A12FF" w:rsidP="009F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483" w:type="dxa"/>
            <w:gridSpan w:val="8"/>
            <w:tcBorders>
              <w:bottom w:val="single" w:sz="4" w:space="0" w:color="auto"/>
            </w:tcBorders>
          </w:tcPr>
          <w:p w:rsidR="004A12FF" w:rsidRPr="00161BB3" w:rsidRDefault="004A12FF" w:rsidP="009F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FF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2FF" w:rsidRPr="00161BB3" w:rsidRDefault="004A12FF" w:rsidP="009F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3" w:type="dxa"/>
            <w:gridSpan w:val="8"/>
            <w:tcBorders>
              <w:left w:val="nil"/>
              <w:bottom w:val="nil"/>
              <w:right w:val="nil"/>
            </w:tcBorders>
          </w:tcPr>
          <w:p w:rsidR="004A12FF" w:rsidRPr="00161BB3" w:rsidRDefault="004A12FF" w:rsidP="009F7F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4A12FF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2FF" w:rsidRPr="00161BB3" w:rsidRDefault="004A12FF" w:rsidP="00564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(адреса) места осуществления деятельности </w:t>
            </w:r>
          </w:p>
        </w:tc>
        <w:tc>
          <w:tcPr>
            <w:tcW w:w="6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12FF" w:rsidRPr="00161BB3" w:rsidRDefault="004A12FF" w:rsidP="009F7F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2FF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2FF" w:rsidRPr="00161BB3" w:rsidRDefault="004A12FF" w:rsidP="009F7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3" w:type="dxa"/>
            <w:gridSpan w:val="8"/>
            <w:tcBorders>
              <w:left w:val="nil"/>
              <w:bottom w:val="nil"/>
              <w:right w:val="nil"/>
            </w:tcBorders>
          </w:tcPr>
          <w:p w:rsidR="004A12FF" w:rsidRPr="00161BB3" w:rsidRDefault="004A12FF" w:rsidP="009F7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отбора образцов (адрес), дата отбора:</w:t>
            </w: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отбора: </w:t>
            </w: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и схема сертификации</w:t>
            </w:r>
          </w:p>
        </w:tc>
      </w:tr>
      <w:tr w:rsidR="00161BB3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отобраны в соответствии с:</w:t>
            </w:r>
          </w:p>
        </w:tc>
      </w:tr>
      <w:tr w:rsidR="00161BB3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9"/>
        </w:trPr>
        <w:tc>
          <w:tcPr>
            <w:tcW w:w="10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 на отбор образцов</w:t>
            </w:r>
          </w:p>
        </w:tc>
      </w:tr>
      <w:tr w:rsidR="00161BB3" w:rsidRPr="00161BB3" w:rsidTr="00F134EA">
        <w:trPr>
          <w:gridAfter w:val="1"/>
          <w:wAfter w:w="45" w:type="dxa"/>
          <w:trHeight w:val="20"/>
        </w:trPr>
        <w:tc>
          <w:tcPr>
            <w:tcW w:w="101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Отобранные образцы</w:t>
            </w:r>
          </w:p>
        </w:tc>
      </w:tr>
      <w:tr w:rsidR="00161BB3" w:rsidRPr="00161BB3" w:rsidTr="00F134EA">
        <w:trPr>
          <w:gridAfter w:val="1"/>
          <w:wAfter w:w="45" w:type="dxa"/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Заводской 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партии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наружного осмотра (состояние упаковки, маркировки)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изготовления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отобранных образцов для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161BB3" w:rsidRPr="00161BB3" w:rsidTr="00F134EA">
        <w:trPr>
          <w:gridAfter w:val="1"/>
          <w:wAfter w:w="45" w:type="dxa"/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Образцы, отобраны с учетом однородности партии, представительности выборки по составу, представительности выборки по количеству. Отобранные образцы продукции по конструкции, составу и технологии изготовления идентичны продукции, предназначенной для реализации потребителю (приобретателю). Образцы соответствуют идентификационным признакам заявленной на сертификацию продукции согласно заявке № _________ от ________________.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Отобранный образец (отобранные образцы) отнесен к типовому представителю (типовым представителям) заявленной на сертификацию продукции в связи (на основании)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основание (причина, мотив, повод)</w:t>
            </w: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Результат идентификации образцов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Отобранные для испытаний образцы опечатаны и упакованы для изолирования от остальной продукции и возвращены Заявителю на ответственное хранение с целью последующей транспортировки.</w:t>
            </w:r>
          </w:p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Образцы направляются к месту испытаний силами Заявителя.</w:t>
            </w:r>
          </w:p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Ответственность за хранение, упаковку, транспортировку, доставку, влияющие на достоверность испытаний образцов несет Заявитель.</w:t>
            </w:r>
          </w:p>
          <w:p w:rsidR="00161BB3" w:rsidRPr="00161BB3" w:rsidRDefault="00161BB3" w:rsidP="00161BB3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Образцы после испытаний: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ind w:left="-108" w:firstLine="3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󠄀</w:t>
            </w:r>
            <w:r w:rsidRPr="00161BB3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возвратить Заявителю;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ind w:left="-108" w:firstLine="3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󠄀</w:t>
            </w:r>
            <w:r w:rsidRPr="00161BB3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не возвращать Заявителю (Заявитель не предъявляет требований к возврату образцов после проведения испытаний).</w:t>
            </w:r>
          </w:p>
          <w:p w:rsidR="00161BB3" w:rsidRPr="00161BB3" w:rsidRDefault="00161BB3" w:rsidP="00161BB3">
            <w:pPr>
              <w:tabs>
                <w:tab w:val="left" w:pos="176"/>
              </w:tabs>
              <w:spacing w:after="0" w:line="240" w:lineRule="auto"/>
              <w:ind w:left="-108" w:firstLine="3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</w:trPr>
        <w:tc>
          <w:tcPr>
            <w:tcW w:w="10174" w:type="dxa"/>
            <w:gridSpan w:val="1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161BB3" w:rsidRPr="00161BB3" w:rsidTr="00F134EA">
        <w:trPr>
          <w:gridAfter w:val="1"/>
          <w:wAfter w:w="45" w:type="dxa"/>
          <w:trHeight w:val="211"/>
        </w:trPr>
        <w:tc>
          <w:tcPr>
            <w:tcW w:w="409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органа по сертификации: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органа по сертификации</w:t>
            </w:r>
          </w:p>
        </w:tc>
        <w:tc>
          <w:tcPr>
            <w:tcW w:w="3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rPr>
          <w:gridAfter w:val="1"/>
          <w:wAfter w:w="45" w:type="dxa"/>
          <w:trHeight w:val="210"/>
        </w:trPr>
        <w:tc>
          <w:tcPr>
            <w:tcW w:w="409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F134EA">
        <w:tblPrEx>
          <w:jc w:val="center"/>
        </w:tblPrEx>
        <w:trPr>
          <w:gridAfter w:val="1"/>
          <w:wAfter w:w="45" w:type="dxa"/>
          <w:trHeight w:val="210"/>
          <w:jc w:val="center"/>
        </w:trPr>
        <w:tc>
          <w:tcPr>
            <w:tcW w:w="409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(стажер, специалист)</w:t>
            </w:r>
          </w:p>
        </w:tc>
        <w:tc>
          <w:tcPr>
            <w:tcW w:w="3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F134EA">
        <w:tblPrEx>
          <w:jc w:val="center"/>
        </w:tblPrEx>
        <w:trPr>
          <w:gridAfter w:val="1"/>
          <w:wAfter w:w="45" w:type="dxa"/>
          <w:trHeight w:val="210"/>
          <w:jc w:val="center"/>
        </w:trPr>
        <w:tc>
          <w:tcPr>
            <w:tcW w:w="409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3"/>
        </w:trPr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Заявителя (от Изготовителя):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F1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210"/>
        </w:trPr>
        <w:tc>
          <w:tcPr>
            <w:tcW w:w="4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A71CC" w:rsidRPr="007A71CC" w:rsidRDefault="007A71CC" w:rsidP="007A71CC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Общества с ограниченной ответственностью «СамараТест»</w:t>
      </w:r>
    </w:p>
    <w:p w:rsidR="007A71CC" w:rsidRPr="007A71CC" w:rsidRDefault="007A71CC" w:rsidP="007A71C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7A71CC" w:rsidRPr="007A71CC" w:rsidRDefault="007A71CC" w:rsidP="007A71CC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7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RA.RU.11АЖ40</w:t>
      </w:r>
    </w:p>
    <w:p w:rsidR="007A71CC" w:rsidRPr="007A71CC" w:rsidRDefault="007A71CC" w:rsidP="007A71C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71CC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tabs>
          <w:tab w:val="center" w:pos="4962"/>
        </w:tabs>
        <w:spacing w:after="0" w:line="240" w:lineRule="auto"/>
        <w:ind w:left="4395"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161BB3" w:rsidRPr="00161BB3" w:rsidRDefault="00161BB3" w:rsidP="00161BB3">
      <w:pPr>
        <w:tabs>
          <w:tab w:val="center" w:pos="4962"/>
        </w:tabs>
        <w:spacing w:after="120" w:line="240" w:lineRule="auto"/>
        <w:ind w:left="4394" w:firstLine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органа по сертификации /заместитель руководителя органа по сертификации 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268"/>
        <w:gridCol w:w="283"/>
        <w:gridCol w:w="2409"/>
      </w:tblGrid>
      <w:tr w:rsidR="00161BB3" w:rsidRPr="00161BB3" w:rsidTr="009F7F59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center" w:pos="4962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инициалы, фамилия</w:t>
            </w:r>
          </w:p>
        </w:tc>
      </w:tr>
    </w:tbl>
    <w:p w:rsidR="00161BB3" w:rsidRPr="00161BB3" w:rsidRDefault="00161BB3" w:rsidP="00161BB3">
      <w:pPr>
        <w:tabs>
          <w:tab w:val="center" w:pos="4962"/>
        </w:tabs>
        <w:spacing w:after="240" w:line="240" w:lineRule="auto"/>
        <w:ind w:left="4395"/>
        <w:rPr>
          <w:rFonts w:ascii="Times New Roman" w:eastAsia="Times New Roman" w:hAnsi="Times New Roman" w:cs="Times New Roman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szCs w:val="24"/>
          <w:lang w:eastAsia="ru-RU"/>
        </w:rPr>
        <w:t xml:space="preserve">М.П. </w:t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«</w:t>
      </w:r>
      <w:r w:rsidRPr="00161BB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</w:t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161BB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</w:t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 xml:space="preserve">20 </w:t>
      </w:r>
      <w:r w:rsidRPr="00161BB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_</w:t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 xml:space="preserve">  г.</w:t>
      </w: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ПРОГРАММА </w:t>
      </w: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АНАЛИЗА СОСТОЯНИЯ ПРОИЗВОДСТВА</w:t>
      </w:r>
    </w:p>
    <w:tbl>
      <w:tblPr>
        <w:tblW w:w="2126" w:type="dxa"/>
        <w:tblInd w:w="3686" w:type="dxa"/>
        <w:tblLook w:val="04A0" w:firstRow="1" w:lastRow="0" w:firstColumn="1" w:lastColumn="0" w:noHBand="0" w:noVBand="1"/>
      </w:tblPr>
      <w:tblGrid>
        <w:gridCol w:w="425"/>
        <w:gridCol w:w="1701"/>
      </w:tblGrid>
      <w:tr w:rsidR="00161BB3" w:rsidRPr="00161BB3" w:rsidTr="009F7F59">
        <w:tc>
          <w:tcPr>
            <w:tcW w:w="425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заявителя/</w:t>
      </w:r>
      <w:r w:rsidRPr="0016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 и отчество (при наличии) индивидуального предпринимателя</w:t>
      </w: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изготовителя/ фамилия, имя и отчество (при наличии) индивидуального предпринимателя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1. Цель анализа –</w:t>
      </w:r>
      <w:r w:rsidRPr="00161BB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проверка наличия необходимых условий у </w:t>
      </w:r>
    </w:p>
    <w:p w:rsidR="00161BB3" w:rsidRPr="00161BB3" w:rsidRDefault="00161BB3" w:rsidP="00161BB3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5"/>
        </w:tabs>
        <w:spacing w:after="0" w:line="260" w:lineRule="auto"/>
        <w:ind w:right="-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1BB3" w:rsidRPr="00161BB3" w:rsidRDefault="00161BB3" w:rsidP="00161BB3">
      <w:pPr>
        <w:spacing w:after="0" w:line="260" w:lineRule="auto"/>
        <w:ind w:right="-8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изготовителя</w:t>
      </w:r>
    </w:p>
    <w:p w:rsidR="00161BB3" w:rsidRPr="00161BB3" w:rsidRDefault="00161BB3" w:rsidP="00161BB3">
      <w:pPr>
        <w:spacing w:after="0" w:line="26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постоянный (стабильный) выпуск</w:t>
      </w:r>
    </w:p>
    <w:p w:rsidR="00161BB3" w:rsidRPr="00161BB3" w:rsidRDefault="00161BB3" w:rsidP="00161BB3">
      <w:pPr>
        <w:pBdr>
          <w:bottom w:val="single" w:sz="4" w:space="1" w:color="auto"/>
        </w:pBdr>
        <w:spacing w:after="0" w:line="260" w:lineRule="auto"/>
        <w:ind w:right="-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 обозначение продукции и (или) иное условное обозначение, присвоенное изготовителем продукции (при наличии)</w:t>
      </w:r>
    </w:p>
    <w:p w:rsidR="00161BB3" w:rsidRPr="00161BB3" w:rsidRDefault="00161BB3" w:rsidP="00161BB3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название продукции (при наличии); иные сведения о продукции, обеспечивающие её идентификацию (при наличии)</w:t>
      </w:r>
    </w:p>
    <w:p w:rsidR="00161BB3" w:rsidRPr="00161BB3" w:rsidRDefault="00161BB3" w:rsidP="00161BB3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4"/>
          <w:lang w:eastAsia="ru-RU"/>
        </w:rPr>
        <w:t>соответственно требованиям, которые установлены в:</w:t>
      </w: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61BB3" w:rsidRPr="00161BB3" w:rsidRDefault="00161BB3" w:rsidP="00161BB3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Задача проверки - получение объективных данных о производстве для принятия решения относительно возможности (невозможности) выдачи сертификата соответствия на продукцию и для подготовки рекомендаций относительно периодичности и способах проведения периодической оценки сертифицированной продукции (инспекционного контроля).</w:t>
      </w:r>
    </w:p>
    <w:p w:rsidR="00161BB3" w:rsidRPr="00161BB3" w:rsidRDefault="00161BB3" w:rsidP="00161BB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 для проведения проверки</w:t>
      </w: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Заявка </w:t>
      </w:r>
      <w:r w:rsidRPr="00161BB3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161BB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161BB3" w:rsidRPr="00161BB3" w:rsidRDefault="00161BB3" w:rsidP="00161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заявителя</w:t>
      </w: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161BB3" w:rsidRPr="00161BB3" w:rsidRDefault="00161BB3" w:rsidP="0016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</w:t>
      </w:r>
      <w:r w:rsidRPr="00161BB3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«_______» ____________ 20_____ г.</w:t>
      </w: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Решение по заявке № _______от «_______» ____________ 20_____ г.</w:t>
      </w:r>
      <w:r w:rsidRPr="00161B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Место проведения проверки </w:t>
      </w:r>
      <w:r w:rsidRPr="00161B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 </w:t>
      </w:r>
    </w:p>
    <w:p w:rsidR="00161BB3" w:rsidRPr="00161BB3" w:rsidRDefault="00161BB3" w:rsidP="00161BB3">
      <w:pPr>
        <w:pBdr>
          <w:bottom w:val="single" w:sz="4" w:space="1" w:color="auto"/>
        </w:pBd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uk-UA" w:eastAsia="ru-RU"/>
        </w:rPr>
      </w:pPr>
    </w:p>
    <w:p w:rsidR="00161BB3" w:rsidRPr="00161BB3" w:rsidRDefault="00161BB3" w:rsidP="00161BB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адрес места осуществления деятельности по изготовлению продукции (на месте нахождения производства (изготовления) продукции)</w:t>
      </w:r>
    </w:p>
    <w:p w:rsidR="00161BB3" w:rsidRPr="00161BB3" w:rsidRDefault="00161BB3" w:rsidP="00161BB3">
      <w:pPr>
        <w:pBdr>
          <w:bottom w:val="single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Сроки проведения проверки 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61BB3" w:rsidRPr="00161BB3" w:rsidRDefault="00161BB3" w:rsidP="00161BB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numPr>
          <w:ilvl w:val="0"/>
          <w:numId w:val="4"/>
        </w:numPr>
        <w:spacing w:before="120" w:after="0" w:line="240" w:lineRule="auto"/>
        <w:ind w:right="-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проверки (обследования) производства 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4014"/>
        <w:gridCol w:w="4004"/>
      </w:tblGrid>
      <w:tr w:rsidR="00161BB3" w:rsidRPr="00161BB3" w:rsidTr="009F7F59">
        <w:trPr>
          <w:trHeight w:val="229"/>
          <w:tblHeader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Указания по проведению проверки</w:t>
            </w:r>
          </w:p>
        </w:tc>
      </w:tr>
      <w:tr w:rsidR="00161BB3" w:rsidRPr="00161BB3" w:rsidTr="009F7F59">
        <w:trPr>
          <w:trHeight w:val="20"/>
          <w:tblHeader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161BB3" w:rsidRPr="00161BB3" w:rsidTr="009F7F59">
        <w:trPr>
          <w:trHeight w:val="1531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Документация,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Взаимодействие с потребителем (в том числе рассмотрение жалоб и рекламаций по продукции данного изготовителя), корректирующие и предупреждающие действия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Документация системы менеджмента качества должна включать в себя документы, включая записи, определенные организацией как необходимые ей для обеспечения эффективного планирования, осуществления процессов и управления ими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Документация, указанная в перечислениях а)-г) графы "Требования", может быть представлена в виде: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нормативной;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конструкторской;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технологической;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организационно-распорядительной (инструкции, распоряжения, стандарты организации, приказы и т.п.).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 документации определяет заявитель.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Документация, указанная в перечислении б) графы "Требования", может быть представлена в виде паспортов, эксплуатационной документации, графиков осмотров, обслуживания, ремонтов, проверок и т.п.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Документация, указанная в перечислении в) графы "Требования", может быть представлена в виде операционных карт, технологических инструкций, методик выполнения измерений, графиков периодических испытаний и т.п.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Документация, указанная в перечислении е) графы "Требования", может быть представлена в виде журналов, протоколов, актов, отчетов, справок и т.п. Как правило, ведение записей проверяют: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период, соответствующий гарантийному сроку или сроку годности продукции (если указанные сроки превышают один год);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период, соответствующий одному году с момента обращения в орган по сертификации (если гарантийный срок на продукцию или срок ее годности менее одного года);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 момента запуска сертифицируемой продукции в производство (для продукции, освоенной менее одного года назад).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Заявитель определяет: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количество и виды документации из числа указанных в перечислениях а)-е) графы "Требования";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вид носителя (бумажный или электронный);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форму ведения записей.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При отсутствии у заявителя какой-либо документации из числа указанной в перечислениях а)-е) графы "Требования" или неполном ее составе заявитель должен предоставить объективные свидетельства того, что он имеет доступ к данным, содержащимся в отсутствующей документации, в любое время рабочего дня.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Документацию целесообразно предварительно запросить и проверить до выезда на предприятие. В случае, если проверку документации (по согласованию с заявителем) планируется выполнить на предприятии, для снижения трудоемкости и затрат на проведение анализа предварительно рекомендуется запросить у заявителя перечень регистрационно-учетной документации (записей)</w:t>
            </w:r>
          </w:p>
        </w:tc>
      </w:tr>
      <w:tr w:rsidR="00161BB3" w:rsidRPr="00161BB3" w:rsidTr="009F7F59">
        <w:trPr>
          <w:trHeight w:val="2313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должна планировать и осуществлять производство и обслуживание в управляемых условиях. Управляемые условия должны включать в себя там, где это применимо: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наличие информации, описывающей характеристики продукции;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наличие рабочих инструкций в случае необходимости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562"/>
        </w:trPr>
        <w:tc>
          <w:tcPr>
            <w:tcW w:w="169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436506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документацию: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а) требуемую </w:t>
            </w:r>
            <w:r w:rsidR="0043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нормативными документами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нормативным документом в отношении сертифицируемой продукции или процесса ее изготовления;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б) необходимую для поддержания в рабочем состоянии инфраструктуры технологического оборудования и средств измерений;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в) описывающую выполнение специальных процессов и контрольных операций, связанных с формированием и контролем требований к готовой продукции;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г) устанавливающую требования к проведению входного контроля (сырья, материалов, комплектующих изделий);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д) определяющую обязательные требования к персоналу (в части знаний, опыта, состояния здоровья и т.д.);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е) относящуюся к записям, подтверждающим выполнение требований, установленных в перечислениях а)-д)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Компетентность персонала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Персонал, выполняющий работу, влияющую на соответствие продукции требованиям, должен быть компетентным на основе полученного образования, подготовки, навыков и опыта</w:t>
            </w:r>
          </w:p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компетентность персонала, влияющего на соответствие продукции установленным (заявленным) требованиям, при наличии требований к компетентности, санитарно-гигиеническому состоянию персонала в </w:t>
            </w:r>
            <w:r w:rsidR="0043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нормативном документе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действующих технологических инструкциях, правилах по изготовлению продукции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Проверку выполняют в отношении персонала, задействованного в специальных процессах (операциях).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В случае, если численность персонала, подлежащего проверке, превышает 10 человек, допускается выборочная проверка. Определение состава персонала, подлежащего проверке, следует проводить на основе оценки рисков невыполнения требований к продукции, связанных с рассматриваемыми объектами</w:t>
            </w:r>
          </w:p>
        </w:tc>
      </w:tr>
      <w:tr w:rsidR="00161BB3" w:rsidRPr="00161BB3" w:rsidTr="009F7F59">
        <w:trPr>
          <w:trHeight w:val="31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Инфраструктура производства (совокупность объектов, находящихся на территории изготовителя и необходимых для организации производства (производственные помещения, транспорт и т.п.))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Инфраструктура может включать в себя, если применимо: здания, рабочее пространство и связанные с ним орудия труда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проверить наличие необходимых элементов инфраструктуры, обеспечивающих выполнение в процессе производства обязательных требований к изготовляемой продукции;</w:t>
            </w:r>
          </w:p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если в </w:t>
            </w:r>
            <w:r w:rsidR="0043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нормативном документе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изготовляемую продукцию установлены требования к элементам инфраструктуры, эти элементы подлежат проверке в обязательном порядке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Проверка может носить выборочный</w:t>
            </w:r>
          </w:p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характер. При этом в состав проверяемых объектов (помимо указанных в перечислении б) графы "Требования") следует в первую очередь включать объекты, связанные с выполнением специальных процессов из числа имеющих отношение к формированию характеристик готовой продукции, для которых установлены обязательные требования. Определение состава объектов, подлежащих проверке, следует проводить на основе оценки рисков невыполнения обязательных требований к продукции, связанных с рассматриваемыми объектами.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В случае, если в </w:t>
            </w:r>
            <w:r w:rsidR="0043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нормативном документе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нормативном документе установлены требования к инфраструктуре и/или технологический процесс содержит большое количество разнородных операций, для выполнения которых установлены существенно различные требования к инфраструктуре, целесообразно предварительно (до выезда на предприятие) ознакомиться со следующей документацией по инфраструктуре, например: планом территории, планировкой цехов, схемой размещения оборудования, схемами кондиционирования воздуха, схемами перемещения продукта, сведениями об отделочных материалах помещений и т.п., в зависимости от характера изготовляемой продукции</w:t>
            </w: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Оборудование (средства технологического оснащения), а также его техническое обслуживание и ремонт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Управление контрольным, измерительным и испытательным оборудованием</w:t>
            </w:r>
          </w:p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Средства измерений, необходимые для обеспечения соответствия продукции требованиям, установленным </w:t>
            </w:r>
            <w:r w:rsidR="004365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нормативными документами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должна определить мониторинг и измерения, которые предстоит осуществлять, а также оборудование для мониторинга и измерений, необходимое для обеспечения свидетельства соответствия продукции установленным требованиям.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должна установить процессы для обеспечения того, чтобы мониторинг и измерения могли быть выполнены и в действительности были выполнены в соответствии с требованиями к ним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Проверить наличие необходимых средств измерений (СИ) 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отношении СИ, используемых для контроля характеристик продукции, для которых установлены требования).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 проведении проверки убедиться в том, что СИ находятся в управляемых условиях: периодически поверяются (калибруются), используются и хранятся надлежащим образом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Проверку выполняют в отношении средств измерений, задействованных для выполнения основных технологических и контрольных операций при изготовлении сертифицируемой продукции. В случае, если контроль (испытания) продукции по требованиям безопасности выполняется в аккредитованной испытательной лаборатории, эти средства измерений в состав проверяемых можно не включать.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2) Если количество средств измерений, подлежащих проверке, превышает 10, допускается выборочная проверка. При этом выборку формируют с учетом следующих критериев: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а) в состав проверяемых включают все СИ (из числа подлежащих проверке), используемые на контрольных операциях, которые выполняются не в аккредитованной испытательной лаборатории;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б) в оставшуюся часть выборки включают в первую очередь СИ (из числа подлежащих поверке), используемые для контроля технологических режимов (параметров) на специальных процессах</w:t>
            </w: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Входной контроль закупленной продукции, влияющей на показатели безопасности сертифицируемой продукции (сырья, материалов, комплектующих изделий)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должна разработать и осуществлять контроль или другую деятельность, необходимую для обеспечения соответствия закупленной продукции установленным требованиям к закупкам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1. Проверить выполнение входного контроля продукции (в отношении продукции, для которой установлены требования безопасности).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2. При проведении проверки убедиться в том, что установлены и соблюдаются требования к: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составу контролируемых параметров входной продукции;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периодичности контроля;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объему контроля;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методам контроля;</w:t>
            </w:r>
          </w:p>
          <w:p w:rsidR="00161BB3" w:rsidRPr="00161BB3" w:rsidRDefault="00161BB3" w:rsidP="00161BB3">
            <w:pPr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регистрации результатов контроля;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- идентификации статуса проконтролированной продукции или способам защиты от передачи в производство несоответствующей входной продукции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случае, если число видов входной продукции, подлежащей проверке, превышает 10 наименований, допускается выборочная проверка. Определение видов продукции, подлежащих проверке, следует проводить на основе оценки рисков невыполнения требований к сертифицируемой продукции</w:t>
            </w: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Технологические процессы, в том числе специальные процессы </w:t>
            </w: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(при наличии соответствующих требований в </w:t>
            </w:r>
            <w:r w:rsidR="004365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нормативных документах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Организация должна валидировать все процессы производства и обслуживания, результаты которых не могут быть верифицированы последующим мониторингом или измерениями, из-за чего недостатки становятся очевидными только после начала использования продукции или после предоставления услуги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1. Проверить выполнение валидации специальных процессов (операций), связанных с формированием характеристик продукции, для которых установлены обязательные требования.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2. В случае, если в соответствии с действующим законодательством специальный процесс подлежит периодической валидации, следует проверить наличие документов, подтверждающих проведение в установленные сроки двух последних валидаций этого процесса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документов, подтверждающих проведение валидации специальных процессов, могут рассматриваться: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программы валидации;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протоколы валидации процессов;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материалы аттестации технологических процессов</w:t>
            </w: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436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Система контроля и испытаний. Приемочный контроль и периодические испытания готовой продукции, связанные с контролем характеристик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1. Проверить выполнение установленных требований по проведению приемочного контроля и периодических испытаний конечной продукции (в отношении операций, связанных с контролем характеристик конечной продукции, для которых установлены обязательные требования).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2. При проведении проверки следует убедиться в наличии установленных требований к: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а) составу контролируемых показателей;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б) методам контроля и испытаний кроме операций, выполняющихся в аккредитованной испытательной лаборатории;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в) планам контроля (в случае выборочного контроля показателей), включая требование по применению бездефектных планов контроля и изменению жесткости контроля в зависимости от накопленных результатов;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г) частоте периодических испытаний;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д) хранению записей по результатам контроля (периодических испытаний);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е) условиям проведения испытаний;</w:t>
            </w:r>
          </w:p>
          <w:p w:rsidR="00161BB3" w:rsidRPr="00161BB3" w:rsidRDefault="00161BB3" w:rsidP="00161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ж) метрологическое обеспечение.</w:t>
            </w:r>
          </w:p>
          <w:p w:rsidR="00161BB3" w:rsidRPr="00161BB3" w:rsidRDefault="00161BB3" w:rsidP="00161BB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3. При проверке следует убедиться в наличии записей по результатам контроля (периодических испытаний)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аккредитации испытательной лаборатории по ГОСТ ISO/IЕС 17025 проверки, относящиеся к ее деятельности, допускается не проводить</w:t>
            </w: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336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Идентификация и прослеживаемость,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маркировка готовой продукции, условия ее хранения, упаковки и консервации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выполнение требований, установленных нормативными документами, к составу маркируемых данных, способам и качеству их нанесения на продукцию, потребительскую, групповую и транспортную упаковки (где применимо)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Если это возможно и целесообразно, организация должна идентифицировать продукцию с помощью соответствующих средств на всех стадиях ее жизненного цикла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Идентификация продукции при периодической оценке (инспекционном контроле) осуществляется с учетом изменений действующей нормативной и технической документации на продукцию, влияющих на сохранение типа по отношению к образцам, прошедшим сертификационные испытания, Кроме того, проводят проверку маркировки, в том числе знаком соответствия.</w:t>
            </w:r>
          </w:p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hAnsi="Times New Roman" w:cs="Times New Roman"/>
                <w:i/>
                <w:sz w:val="20"/>
                <w:szCs w:val="20"/>
              </w:rPr>
              <w:t>Проверка соблюдения условий применения знака соответствия (знака обращения на рынке) должна начинаться с проверки наличия и правильности нанесения этого знака на продукцию (тару, упаковку, сопроводительную и техническую документацию) (при проведении инспекционного контроля (периодической оценки сертифицированной продукции))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61BB3" w:rsidRPr="00161BB3" w:rsidRDefault="00161BB3" w:rsidP="00161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Проверку маркировки готовой продукции выполняют, как правило, на складе готовой продукции заявителя на соответствие требованиям общих нормативных документов и документов на продукцию.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Для проверки формируют случайную выборку, объем которой и решающие правила принятия решений определяют в соответствии с нормативными документами</w:t>
            </w:r>
          </w:p>
        </w:tc>
      </w:tr>
    </w:tbl>
    <w:p w:rsidR="00161BB3" w:rsidRPr="00161BB3" w:rsidRDefault="00161BB3" w:rsidP="00161BB3">
      <w:pPr>
        <w:spacing w:before="120" w:after="0" w:line="240" w:lineRule="auto"/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7. Этапы проверки: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Проведение вступительного совещания «_______» ____________ 20_____ г.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Проверка (обследование) производства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«_______» ____________ 20_____ г.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окончание «_______» ____________ 20_____ г.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Проведение заключительного совещания «_______» ____________ 20_____ г.</w:t>
      </w:r>
    </w:p>
    <w:p w:rsidR="00161BB3" w:rsidRPr="00161BB3" w:rsidRDefault="00161BB3" w:rsidP="00161BB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8. Документирование результатов проверки.</w:t>
      </w:r>
    </w:p>
    <w:p w:rsidR="00161BB3" w:rsidRPr="00161BB3" w:rsidRDefault="00161BB3" w:rsidP="00161B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Результаты проверки оформляются актом, который составляется в течение месяца со дня проведения заключительного совещания. </w:t>
      </w:r>
    </w:p>
    <w:p w:rsidR="00161BB3" w:rsidRPr="00161BB3" w:rsidRDefault="00161BB3" w:rsidP="00161BB3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Акт составляется в </w:t>
      </w:r>
      <w:r w:rsidRPr="00161BB3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2-х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один экземпляр направляется:</w:t>
      </w:r>
    </w:p>
    <w:p w:rsidR="00161BB3" w:rsidRPr="00161BB3" w:rsidRDefault="00161BB3" w:rsidP="00161B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325" w:rsidRPr="00F74484" w:rsidRDefault="00161BB3" w:rsidP="00F74484">
      <w:pPr>
        <w:widowControl w:val="0"/>
        <w:autoSpaceDE w:val="0"/>
        <w:autoSpaceDN w:val="0"/>
        <w:adjustRightInd w:val="0"/>
        <w:spacing w:after="120" w:line="360" w:lineRule="auto"/>
        <w:ind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заявителя</w:t>
      </w:r>
    </w:p>
    <w:p w:rsidR="009A297A" w:rsidRPr="006A6325" w:rsidRDefault="006A6325" w:rsidP="006A6325">
      <w:pPr>
        <w:widowControl w:val="0"/>
        <w:autoSpaceDE w:val="0"/>
        <w:autoSpaceDN w:val="0"/>
        <w:adjustRightInd w:val="0"/>
        <w:spacing w:after="12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зготовителю необходимо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 присутствие</w:t>
      </w:r>
    </w:p>
    <w:p w:rsidR="00161BB3" w:rsidRPr="00161BB3" w:rsidRDefault="00161BB3" w:rsidP="00161BB3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>9. Требования к конфиденциальности</w:t>
      </w:r>
    </w:p>
    <w:p w:rsidR="00161BB3" w:rsidRPr="00161BB3" w:rsidRDefault="00161BB3" w:rsidP="00161BB3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ОС обязуется не разглашать сведения конфиденциального характера, которые будут получены на </w:t>
      </w:r>
      <w:r w:rsidRPr="00161BB3">
        <w:rPr>
          <w:rFonts w:ascii="Times New Roman" w:eastAsia="Times New Roman" w:hAnsi="Times New Roman" w:cs="Times New Roman"/>
          <w:iCs/>
          <w:noProof/>
          <w:sz w:val="20"/>
          <w:szCs w:val="20"/>
          <w:lang w:val="uk-UA" w:eastAsia="ru-RU"/>
        </w:rPr>
        <w:t>___________</w:t>
      </w:r>
      <w:r w:rsidRPr="00161BB3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w:t xml:space="preserve"> </w:t>
      </w: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проверки, и не передавать материалы проверки в какие-либо организации или каким-либо лицам.</w:t>
      </w:r>
    </w:p>
    <w:p w:rsidR="00161BB3" w:rsidRDefault="00161BB3" w:rsidP="00161BB3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325" w:rsidRDefault="009A297A" w:rsidP="00F74484">
      <w:pPr>
        <w:widowControl w:val="0"/>
        <w:autoSpaceDE w:val="0"/>
        <w:autoSpaceDN w:val="0"/>
        <w:adjustRightInd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к компетентности представителя </w:t>
      </w:r>
      <w:r w:rsidR="003C60DC" w:rsidRPr="003C60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 - изготовителя</w:t>
      </w:r>
    </w:p>
    <w:p w:rsidR="009A297A" w:rsidRDefault="006A6325" w:rsidP="009A297A">
      <w:pPr>
        <w:widowControl w:val="0"/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 производства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в присутствии уполномоченного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3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изготовителем 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вопросах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проверки </w:t>
      </w:r>
      <w:r w:rsidRPr="006A632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настоящей программой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4CBA" w:rsidRDefault="00724CBA" w:rsidP="00161BB3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3686"/>
        <w:gridCol w:w="3118"/>
        <w:gridCol w:w="3262"/>
      </w:tblGrid>
      <w:tr w:rsidR="00724CBA" w:rsidRPr="00724CBA" w:rsidTr="009A297A">
        <w:trPr>
          <w:trHeight w:val="211"/>
        </w:trPr>
        <w:tc>
          <w:tcPr>
            <w:tcW w:w="3686" w:type="dxa"/>
            <w:shd w:val="clear" w:color="auto" w:fill="auto"/>
          </w:tcPr>
          <w:p w:rsidR="00724CBA" w:rsidRPr="00C92515" w:rsidRDefault="00C92515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51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органа по сертификации /заместитель органа по сертификации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24CBA" w:rsidRPr="00724CBA" w:rsidRDefault="00724CBA" w:rsidP="0072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724CBA" w:rsidRPr="00724CBA" w:rsidRDefault="00724CBA" w:rsidP="0072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4CBA" w:rsidRPr="00724CBA" w:rsidTr="009A297A">
        <w:trPr>
          <w:trHeight w:val="210"/>
        </w:trPr>
        <w:tc>
          <w:tcPr>
            <w:tcW w:w="3686" w:type="dxa"/>
            <w:shd w:val="clear" w:color="auto" w:fill="auto"/>
          </w:tcPr>
          <w:p w:rsidR="00724CBA" w:rsidRPr="00724CBA" w:rsidRDefault="00724CBA" w:rsidP="0072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24CBA" w:rsidRPr="00724CBA" w:rsidRDefault="00724CBA" w:rsidP="0072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4C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</w:tcPr>
          <w:p w:rsidR="00724CBA" w:rsidRPr="00724CBA" w:rsidRDefault="00724CBA" w:rsidP="00724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24CB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724CBA" w:rsidRPr="00161BB3" w:rsidRDefault="00724CBA" w:rsidP="00161BB3">
      <w:pPr>
        <w:widowControl w:val="0"/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950CF" w:rsidRPr="00161BB3" w:rsidRDefault="003950CF" w:rsidP="003950CF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3950CF" w:rsidRPr="00161BB3" w:rsidRDefault="003950CF" w:rsidP="003950C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3950CF" w:rsidRPr="00161BB3" w:rsidRDefault="003950CF" w:rsidP="003950CF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3950CF" w:rsidRPr="00161BB3" w:rsidRDefault="003950CF" w:rsidP="003950CF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418"/>
        <w:gridCol w:w="716"/>
        <w:gridCol w:w="142"/>
        <w:gridCol w:w="425"/>
        <w:gridCol w:w="26"/>
        <w:gridCol w:w="116"/>
        <w:gridCol w:w="602"/>
        <w:gridCol w:w="1134"/>
        <w:gridCol w:w="532"/>
        <w:gridCol w:w="33"/>
        <w:gridCol w:w="392"/>
        <w:gridCol w:w="81"/>
        <w:gridCol w:w="2046"/>
        <w:gridCol w:w="1134"/>
      </w:tblGrid>
      <w:tr w:rsidR="00161BB3" w:rsidRPr="00161BB3" w:rsidTr="009F7F59">
        <w:tc>
          <w:tcPr>
            <w:tcW w:w="10065" w:type="dxa"/>
            <w:gridSpan w:val="1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результатах анализа состояния производства</w:t>
            </w:r>
          </w:p>
        </w:tc>
      </w:tr>
      <w:tr w:rsidR="005A0C03" w:rsidRPr="00161BB3" w:rsidTr="009F7F59">
        <w:trPr>
          <w:gridAfter w:val="1"/>
          <w:wAfter w:w="1134" w:type="dxa"/>
        </w:trPr>
        <w:tc>
          <w:tcPr>
            <w:tcW w:w="3544" w:type="dxa"/>
            <w:gridSpan w:val="4"/>
            <w:shd w:val="clear" w:color="auto" w:fill="auto"/>
          </w:tcPr>
          <w:p w:rsidR="005A0C03" w:rsidRPr="00161BB3" w:rsidRDefault="005A0C0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5A0C03" w:rsidRPr="00161BB3" w:rsidRDefault="005A0C0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2" w:type="dxa"/>
            <w:shd w:val="clear" w:color="auto" w:fill="auto"/>
          </w:tcPr>
          <w:p w:rsidR="005A0C03" w:rsidRPr="00161BB3" w:rsidRDefault="005A0C03" w:rsidP="005A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0C03" w:rsidRPr="00161BB3" w:rsidRDefault="005A0C0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left w:val="nil"/>
            </w:tcBorders>
            <w:shd w:val="clear" w:color="auto" w:fill="auto"/>
          </w:tcPr>
          <w:p w:rsidR="005A0C03" w:rsidRPr="00161BB3" w:rsidRDefault="005A0C0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1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Основание:</w:t>
            </w:r>
          </w:p>
        </w:tc>
      </w:tr>
      <w:tr w:rsidR="00161BB3" w:rsidRPr="00161BB3" w:rsidTr="009F7F59">
        <w:tc>
          <w:tcPr>
            <w:tcW w:w="2268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по заявке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1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Заявитель:</w:t>
            </w:r>
          </w:p>
        </w:tc>
      </w:tr>
      <w:tr w:rsidR="00161BB3" w:rsidRPr="00161BB3" w:rsidTr="009F7F59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c>
          <w:tcPr>
            <w:tcW w:w="10065" w:type="dxa"/>
            <w:gridSpan w:val="1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rPr>
          <w:trHeight w:val="235"/>
        </w:trPr>
        <w:tc>
          <w:tcPr>
            <w:tcW w:w="2686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3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85"/>
        </w:trPr>
        <w:tc>
          <w:tcPr>
            <w:tcW w:w="2686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rPr>
          <w:trHeight w:val="235"/>
        </w:trPr>
        <w:tc>
          <w:tcPr>
            <w:tcW w:w="2686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73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2686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000001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анализа 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проверка наличия необходимых условий для выпуска сертифицируемой продукции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bottom w:val="single" w:sz="4" w:space="0" w:color="000001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название продукции (при наличии), обозначение НД на продукцию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проведения: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000001"/>
              <w:bottom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проверки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Специалисты, проводившие анализ: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фамилии, инициалы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 анализа: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рабочей программы проверки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Материалы, использованные при анализе состояния производства: 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акты предыдущих проверок, документы органов государственного надзора и т.п.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проверок</w:t>
            </w:r>
            <w:r w:rsidRPr="00161B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ru-RU"/>
              </w:rPr>
              <w:sym w:font="Symbol" w:char="F02A"/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состояние объектов проверки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8. </w:t>
            </w:r>
            <w:r w:rsidRPr="00161B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Выводы:</w:t>
            </w:r>
          </w:p>
        </w:tc>
      </w:tr>
      <w:tr w:rsidR="00161BB3" w:rsidRPr="00161BB3" w:rsidTr="009F7F59">
        <w:tblPrEx>
          <w:tblBorders>
            <w:bottom w:val="single" w:sz="4" w:space="0" w:color="000001"/>
            <w:insideH w:val="single" w:sz="4" w:space="0" w:color="000001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1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оценка состояния производства, способности производства постоянно (стабильно) выпускать продукцию, соответствующую требованиям </w:t>
            </w:r>
            <w:r w:rsidR="00C14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выявленные несоответствий (при наличии) </w:t>
            </w:r>
          </w:p>
        </w:tc>
      </w:tr>
      <w:tr w:rsidR="00161BB3" w:rsidRPr="00161BB3" w:rsidTr="009F7F59">
        <w:tblPrEx>
          <w:tblCellMar>
            <w:left w:w="57" w:type="dxa"/>
            <w:right w:w="57" w:type="dxa"/>
          </w:tblCellMar>
        </w:tblPrEx>
        <w:trPr>
          <w:cantSplit/>
          <w:trHeight w:val="491"/>
        </w:trPr>
        <w:tc>
          <w:tcPr>
            <w:tcW w:w="3995" w:type="dxa"/>
            <w:gridSpan w:val="6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ПОДПИСИ: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органа по сертификации: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 по сертификации </w:t>
            </w:r>
          </w:p>
        </w:tc>
        <w:tc>
          <w:tcPr>
            <w:tcW w:w="24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CellMar>
            <w:left w:w="57" w:type="dxa"/>
            <w:right w:w="57" w:type="dxa"/>
          </w:tblCellMar>
        </w:tblPrEx>
        <w:trPr>
          <w:cantSplit/>
          <w:trHeight w:val="170"/>
        </w:trPr>
        <w:tc>
          <w:tcPr>
            <w:tcW w:w="3995" w:type="dxa"/>
            <w:gridSpan w:val="6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73" w:type="dxa"/>
            <w:gridSpan w:val="2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blPrEx>
          <w:jc w:val="center"/>
        </w:tblPrEx>
        <w:trPr>
          <w:trHeight w:val="210"/>
          <w:jc w:val="center"/>
        </w:trPr>
        <w:tc>
          <w:tcPr>
            <w:tcW w:w="3969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(стажер, специалист)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jc w:val="center"/>
        </w:tblPrEx>
        <w:trPr>
          <w:trHeight w:val="210"/>
          <w:jc w:val="center"/>
        </w:trPr>
        <w:tc>
          <w:tcPr>
            <w:tcW w:w="3969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  <w:tr w:rsidR="00161BB3" w:rsidRPr="00161BB3" w:rsidTr="009F7F59">
        <w:tblPrEx>
          <w:tblCellMar>
            <w:left w:w="57" w:type="dxa"/>
            <w:right w:w="57" w:type="dxa"/>
          </w:tblCellMar>
        </w:tblPrEx>
        <w:trPr>
          <w:cantSplit/>
          <w:trHeight w:val="322"/>
        </w:trPr>
        <w:tc>
          <w:tcPr>
            <w:tcW w:w="3995" w:type="dxa"/>
            <w:gridSpan w:val="6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АКТОМ ОЗНАКОМЛЕН: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Представитель 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предприятия-изготовителя</w:t>
            </w:r>
          </w:p>
        </w:tc>
        <w:tc>
          <w:tcPr>
            <w:tcW w:w="24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CellMar>
            <w:left w:w="57" w:type="dxa"/>
            <w:right w:w="57" w:type="dxa"/>
          </w:tblCellMar>
        </w:tblPrEx>
        <w:trPr>
          <w:cantSplit/>
          <w:trHeight w:val="322"/>
        </w:trPr>
        <w:tc>
          <w:tcPr>
            <w:tcW w:w="3995" w:type="dxa"/>
            <w:gridSpan w:val="6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73" w:type="dxa"/>
            <w:gridSpan w:val="2"/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20"/>
          <w:lang w:eastAsia="zh-CN"/>
        </w:rPr>
      </w:pPr>
      <w:r w:rsidRPr="00161BB3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sym w:font="Symbol" w:char="F02A"/>
      </w:r>
      <w:r w:rsidRPr="00161BB3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Приложения к акту оформляются экспертом в свободной форме, зависит от специфики изготовляемой продукции, степени ее потенциальной опасности, объема и продолжительности производства продукции, стабильности условий производства, репутации предприятия в части качества продукции, качества используемых комплектующих изделий и материалов, оценок, данных сторонними организациями и т.п. </w:t>
      </w:r>
    </w:p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950CF" w:rsidRPr="00161BB3" w:rsidRDefault="003950CF" w:rsidP="003950CF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3950CF" w:rsidRPr="00161BB3" w:rsidRDefault="003950CF" w:rsidP="003950C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3950CF" w:rsidRPr="00161BB3" w:rsidRDefault="003950CF" w:rsidP="003950CF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3950CF" w:rsidRPr="00161BB3" w:rsidRDefault="003950CF" w:rsidP="003950CF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61BB3" w:rsidRPr="00161BB3" w:rsidRDefault="00161BB3" w:rsidP="00161BB3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</w:rPr>
        <w:t>ГРАФИК</w:t>
      </w:r>
    </w:p>
    <w:p w:rsidR="00161BB3" w:rsidRPr="00161BB3" w:rsidRDefault="00161BB3" w:rsidP="00161BB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hAnsi="Times New Roman" w:cs="Times New Roman"/>
          <w:bCs/>
          <w:sz w:val="20"/>
          <w:szCs w:val="20"/>
        </w:rPr>
        <w:t>анализа состояния производства</w:t>
      </w:r>
    </w:p>
    <w:tbl>
      <w:tblPr>
        <w:tblW w:w="9538" w:type="dxa"/>
        <w:tblLayout w:type="fixed"/>
        <w:tblLook w:val="04A0" w:firstRow="1" w:lastRow="0" w:firstColumn="1" w:lastColumn="0" w:noHBand="0" w:noVBand="1"/>
      </w:tblPr>
      <w:tblGrid>
        <w:gridCol w:w="2410"/>
        <w:gridCol w:w="379"/>
        <w:gridCol w:w="474"/>
        <w:gridCol w:w="139"/>
        <w:gridCol w:w="426"/>
        <w:gridCol w:w="1048"/>
        <w:gridCol w:w="369"/>
        <w:gridCol w:w="199"/>
        <w:gridCol w:w="1219"/>
        <w:gridCol w:w="463"/>
        <w:gridCol w:w="104"/>
        <w:gridCol w:w="2026"/>
        <w:gridCol w:w="282"/>
      </w:tblGrid>
      <w:tr w:rsidR="00161BB3" w:rsidRPr="00161BB3" w:rsidTr="009F7F59">
        <w:tc>
          <w:tcPr>
            <w:tcW w:w="2789" w:type="dxa"/>
            <w:gridSpan w:val="2"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hideMark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hideMark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B3" w:rsidRPr="00161BB3" w:rsidTr="009F7F59">
        <w:tc>
          <w:tcPr>
            <w:tcW w:w="9538" w:type="dxa"/>
            <w:gridSpan w:val="13"/>
            <w:hideMark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основании следующих документов:</w:t>
            </w:r>
          </w:p>
        </w:tc>
      </w:tr>
      <w:tr w:rsidR="00161BB3" w:rsidRPr="00161BB3" w:rsidTr="009F7F59">
        <w:tc>
          <w:tcPr>
            <w:tcW w:w="2410" w:type="dxa"/>
            <w:hideMark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решение по заявке №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hideMark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gridSpan w:val="6"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B3" w:rsidRPr="00161BB3" w:rsidTr="009F7F59">
        <w:trPr>
          <w:trHeight w:val="221"/>
        </w:trPr>
        <w:tc>
          <w:tcPr>
            <w:tcW w:w="9256" w:type="dxa"/>
            <w:gridSpan w:val="12"/>
            <w:hideMark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положительных результатов анализа состояния производства согласно </w:t>
            </w:r>
          </w:p>
        </w:tc>
        <w:tc>
          <w:tcPr>
            <w:tcW w:w="282" w:type="dxa"/>
            <w:tcBorders>
              <w:left w:val="nil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B3" w:rsidRPr="00161BB3" w:rsidTr="009F7F59">
        <w:trPr>
          <w:trHeight w:val="221"/>
        </w:trPr>
        <w:tc>
          <w:tcPr>
            <w:tcW w:w="5245" w:type="dxa"/>
            <w:gridSpan w:val="7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 о результатах анализа состояния производства №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161BB3" w:rsidRPr="00161BB3" w:rsidRDefault="00161BB3" w:rsidP="00161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1BB3" w:rsidRPr="00161BB3" w:rsidRDefault="00161BB3" w:rsidP="00161BB3">
      <w:pPr>
        <w:spacing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2689"/>
        <w:gridCol w:w="5103"/>
        <w:gridCol w:w="2126"/>
      </w:tblGrid>
      <w:tr w:rsidR="00161BB3" w:rsidRPr="00161BB3" w:rsidTr="009F7F59">
        <w:trPr>
          <w:trHeight w:val="11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B3" w:rsidRPr="00161BB3" w:rsidRDefault="00161BB3" w:rsidP="00161BB3">
            <w:pPr>
              <w:spacing w:line="256" w:lineRule="auto"/>
              <w:jc w:val="center"/>
              <w:rPr>
                <w:b/>
              </w:rPr>
            </w:pPr>
            <w:r w:rsidRPr="00161BB3">
              <w:rPr>
                <w:b/>
              </w:rPr>
              <w:t>Адреса производств изготовителя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BB3" w:rsidRPr="00161BB3" w:rsidRDefault="00161BB3" w:rsidP="00161BB3">
            <w:pPr>
              <w:spacing w:line="256" w:lineRule="auto"/>
              <w:jc w:val="center"/>
              <w:rPr>
                <w:b/>
              </w:rPr>
            </w:pPr>
            <w:r w:rsidRPr="00161BB3">
              <w:rPr>
                <w:b/>
              </w:rPr>
              <w:t>Сроки проведения инспекционного контроля (периодической оценки сертифицированной продукции)</w:t>
            </w:r>
          </w:p>
          <w:p w:rsidR="00161BB3" w:rsidRPr="00161BB3" w:rsidRDefault="00161BB3" w:rsidP="00161BB3">
            <w:pPr>
              <w:spacing w:line="256" w:lineRule="auto"/>
              <w:jc w:val="center"/>
              <w:rPr>
                <w:b/>
              </w:rPr>
            </w:pPr>
            <w:r w:rsidRPr="00161BB3">
              <w:t>&lt;планируемый год проведения инспекционного контроля&gt;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jc w:val="center"/>
              <w:rPr>
                <w:b/>
              </w:rPr>
            </w:pPr>
            <w:r w:rsidRPr="00161BB3">
              <w:rPr>
                <w:b/>
              </w:rPr>
              <w:t>Примечание</w:t>
            </w:r>
          </w:p>
        </w:tc>
      </w:tr>
      <w:tr w:rsidR="00161BB3" w:rsidRPr="00161BB3" w:rsidTr="009F7F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</w:tr>
      <w:tr w:rsidR="00161BB3" w:rsidRPr="00161BB3" w:rsidTr="009F7F5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B3" w:rsidRPr="00161BB3" w:rsidRDefault="00161BB3" w:rsidP="00161BB3">
            <w:pPr>
              <w:spacing w:line="256" w:lineRule="auto"/>
              <w:rPr>
                <w:b/>
              </w:rPr>
            </w:pPr>
          </w:p>
        </w:tc>
      </w:tr>
    </w:tbl>
    <w:p w:rsidR="00161BB3" w:rsidRPr="00161BB3" w:rsidRDefault="00161BB3" w:rsidP="00161BB3">
      <w:pPr>
        <w:spacing w:line="25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2184"/>
        <w:gridCol w:w="482"/>
        <w:gridCol w:w="2300"/>
      </w:tblGrid>
      <w:tr w:rsidR="00161BB3" w:rsidRPr="00161BB3" w:rsidTr="009F7F59">
        <w:trPr>
          <w:cantSplit/>
          <w:trHeight w:val="491"/>
        </w:trPr>
        <w:tc>
          <w:tcPr>
            <w:tcW w:w="4248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ПОДПИСИ:</w:t>
            </w:r>
          </w:p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органа по сертификации </w:t>
            </w:r>
          </w:p>
          <w:p w:rsidR="00161BB3" w:rsidRPr="00161BB3" w:rsidRDefault="00161BB3" w:rsidP="005B664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Эксперт органа по сертификации 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B3" w:rsidRPr="00161BB3" w:rsidTr="009F7F59">
        <w:trPr>
          <w:cantSplit/>
          <w:trHeight w:val="170"/>
        </w:trPr>
        <w:tc>
          <w:tcPr>
            <w:tcW w:w="4248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</w:t>
            </w:r>
          </w:p>
        </w:tc>
      </w:tr>
      <w:tr w:rsidR="00161BB3" w:rsidRPr="00161BB3" w:rsidTr="009F7F59">
        <w:trPr>
          <w:cantSplit/>
          <w:trHeight w:val="170"/>
        </w:trPr>
        <w:tc>
          <w:tcPr>
            <w:tcW w:w="4248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Эксперт (стажер)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BB3" w:rsidRPr="00161BB3" w:rsidTr="009F7F59">
        <w:trPr>
          <w:cantSplit/>
          <w:trHeight w:val="170"/>
        </w:trPr>
        <w:tc>
          <w:tcPr>
            <w:tcW w:w="4248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2463"/>
        <w:gridCol w:w="482"/>
        <w:gridCol w:w="2300"/>
      </w:tblGrid>
      <w:tr w:rsidR="00161BB3" w:rsidRPr="00161BB3" w:rsidTr="009F7F59">
        <w:trPr>
          <w:cantSplit/>
          <w:trHeight w:val="322"/>
        </w:trPr>
        <w:tc>
          <w:tcPr>
            <w:tcW w:w="3969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</w:t>
            </w:r>
          </w:p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предприятия-изготовителя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BB3" w:rsidRPr="00161BB3" w:rsidTr="009F7F59">
        <w:trPr>
          <w:cantSplit/>
          <w:trHeight w:val="322"/>
        </w:trPr>
        <w:tc>
          <w:tcPr>
            <w:tcW w:w="3969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82" w:type="dxa"/>
            <w:shd w:val="clear" w:color="auto" w:fill="FFFFFF"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61BB3" w:rsidRPr="00161BB3" w:rsidRDefault="00161BB3" w:rsidP="00161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Style w:val="af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426"/>
        <w:gridCol w:w="1640"/>
        <w:gridCol w:w="486"/>
        <w:gridCol w:w="1984"/>
        <w:gridCol w:w="2972"/>
      </w:tblGrid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  <w:r w:rsidRPr="00161BB3">
              <w:rPr>
                <w:rFonts w:eastAsia="Calibri"/>
                <w:sz w:val="18"/>
                <w:szCs w:val="24"/>
              </w:rPr>
              <w:t>В испытательную лабораторию (ИЛ)</w:t>
            </w: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  <w:r w:rsidRPr="00161BB3">
              <w:rPr>
                <w:rFonts w:eastAsia="Calibri"/>
                <w:sz w:val="18"/>
                <w:szCs w:val="16"/>
              </w:rPr>
              <w:t>наименование ИЛ</w:t>
            </w:r>
            <w:r w:rsidRPr="00161BB3">
              <w:rPr>
                <w:rFonts w:eastAsia="Calibri"/>
                <w:sz w:val="18"/>
                <w:szCs w:val="24"/>
              </w:rPr>
              <w:t xml:space="preserve"> </w:t>
            </w: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  <w:r w:rsidRPr="00161BB3">
              <w:rPr>
                <w:sz w:val="16"/>
              </w:rPr>
              <w:t>уникальный номер записи об аккредитации в реестре аккредитованных лиц</w:t>
            </w: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18"/>
                <w:szCs w:val="24"/>
              </w:rPr>
            </w:pPr>
          </w:p>
        </w:tc>
      </w:tr>
      <w:tr w:rsidR="00161BB3" w:rsidRPr="00161BB3" w:rsidTr="009F7F59">
        <w:trPr>
          <w:trHeight w:val="20"/>
        </w:trPr>
        <w:tc>
          <w:tcPr>
            <w:tcW w:w="2983" w:type="dxa"/>
            <w:gridSpan w:val="2"/>
          </w:tcPr>
          <w:p w:rsidR="00161BB3" w:rsidRPr="00161BB3" w:rsidRDefault="00161BB3" w:rsidP="00161B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BB3">
              <w:rPr>
                <w:rFonts w:eastAsia="Calibri"/>
                <w:sz w:val="16"/>
                <w:szCs w:val="16"/>
              </w:rPr>
              <w:t>адрес (адреса) места осуществления деятельности</w:t>
            </w:r>
          </w:p>
        </w:tc>
      </w:tr>
      <w:tr w:rsidR="00161BB3" w:rsidRPr="00161BB3" w:rsidTr="009F7F59">
        <w:tc>
          <w:tcPr>
            <w:tcW w:w="10065" w:type="dxa"/>
            <w:gridSpan w:val="6"/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BB3">
              <w:rPr>
                <w:rFonts w:eastAsia="Calibri"/>
                <w:b/>
                <w:szCs w:val="24"/>
              </w:rPr>
              <w:t xml:space="preserve">НАПРАВЛЕНИЕ </w:t>
            </w:r>
          </w:p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BB3">
              <w:rPr>
                <w:szCs w:val="24"/>
              </w:rPr>
              <w:t>образцов на испытание</w:t>
            </w:r>
          </w:p>
        </w:tc>
      </w:tr>
      <w:tr w:rsidR="00161BB3" w:rsidRPr="00161BB3" w:rsidTr="009F7F59">
        <w:tc>
          <w:tcPr>
            <w:tcW w:w="2557" w:type="dxa"/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BB3">
              <w:rPr>
                <w:b/>
              </w:rPr>
              <w:t>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BB3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BB3" w:rsidRPr="00161BB3" w:rsidRDefault="00161BB3" w:rsidP="00161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rPr>
                <w:szCs w:val="24"/>
              </w:rPr>
            </w:pPr>
          </w:p>
        </w:tc>
      </w:tr>
      <w:tr w:rsidR="00161BB3" w:rsidRPr="00161BB3" w:rsidTr="009F7F59">
        <w:trPr>
          <w:trHeight w:val="7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Cs w:val="24"/>
              </w:rPr>
            </w:pPr>
            <w:r w:rsidRPr="00161BB3">
              <w:rPr>
                <w:szCs w:val="24"/>
                <w:vertAlign w:val="superscript"/>
              </w:rPr>
              <w:t>(полное наименование организации заказчика, адрес, уникальный номер записи об аккредитации в реестре аккредитованных лиц (при наличии))</w:t>
            </w: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Прошу провести испытания (исследования), измерения следующего объекта (ов):</w:t>
            </w: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szCs w:val="24"/>
                <w:vertAlign w:val="superscript"/>
              </w:rPr>
            </w:pPr>
            <w:r w:rsidRPr="00161BB3">
              <w:rPr>
                <w:szCs w:val="24"/>
                <w:vertAlign w:val="superscript"/>
              </w:rPr>
              <w:t>(наименование продукции, сведения, обеспечивающие ее идентификацию: тип, марка, модель, артикул, заводской номер)</w:t>
            </w:r>
          </w:p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Изготовитель:</w:t>
            </w: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BB3" w:rsidRPr="00161BB3" w:rsidRDefault="00161BB3" w:rsidP="00161BB3">
            <w:pPr>
              <w:jc w:val="center"/>
              <w:rPr>
                <w:szCs w:val="24"/>
              </w:rPr>
            </w:pPr>
            <w:r w:rsidRPr="00161BB3">
              <w:rPr>
                <w:szCs w:val="24"/>
                <w:vertAlign w:val="superscript"/>
              </w:rPr>
              <w:t>(полное наименование изготовителя, адрес)</w:t>
            </w:r>
          </w:p>
          <w:p w:rsidR="00161BB3" w:rsidRPr="00161BB3" w:rsidRDefault="00161BB3" w:rsidP="00161BB3">
            <w:pPr>
              <w:rPr>
                <w:szCs w:val="24"/>
              </w:rPr>
            </w:pPr>
            <w:r w:rsidRPr="00161BB3">
              <w:rPr>
                <w:szCs w:val="24"/>
              </w:rPr>
              <w:t>Цель проведения испытаний:</w:t>
            </w: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szCs w:val="24"/>
                <w:vertAlign w:val="superscript"/>
              </w:rPr>
            </w:pPr>
            <w:r w:rsidRPr="00161BB3">
              <w:rPr>
                <w:szCs w:val="24"/>
                <w:vertAlign w:val="superscript"/>
              </w:rPr>
              <w:t>(контроль, подтверждение технических характеристик (требований)), подтверждения соответствия продукции в форме сертификации)</w:t>
            </w:r>
          </w:p>
          <w:p w:rsidR="00161BB3" w:rsidRPr="00161BB3" w:rsidRDefault="00161BB3" w:rsidP="00161BB3">
            <w:pPr>
              <w:rPr>
                <w:rFonts w:eastAsia="Calibri"/>
                <w:szCs w:val="24"/>
              </w:rPr>
            </w:pPr>
            <w:r w:rsidRPr="00161BB3">
              <w:rPr>
                <w:szCs w:val="24"/>
              </w:rPr>
              <w:t>Представленная заказчиком документация:</w:t>
            </w:r>
          </w:p>
        </w:tc>
      </w:tr>
      <w:tr w:rsidR="00161BB3" w:rsidRPr="00161BB3" w:rsidTr="009F7F59"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161BB3" w:rsidRPr="00161BB3" w:rsidRDefault="00161BB3" w:rsidP="00161BB3">
            <w:pPr>
              <w:jc w:val="center"/>
              <w:rPr>
                <w:rFonts w:eastAsia="Calibri"/>
                <w:sz w:val="6"/>
                <w:szCs w:val="24"/>
              </w:rPr>
            </w:pPr>
          </w:p>
        </w:tc>
      </w:tr>
    </w:tbl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2125"/>
        <w:gridCol w:w="1146"/>
        <w:gridCol w:w="1056"/>
        <w:gridCol w:w="2262"/>
        <w:gridCol w:w="1239"/>
        <w:gridCol w:w="1814"/>
      </w:tblGrid>
      <w:tr w:rsidR="00161BB3" w:rsidRPr="00161BB3" w:rsidTr="009F7F59">
        <w:trPr>
          <w:trHeight w:val="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образца продукции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ind w:left="-97" w:right="-146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Количество, единица измерений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B3" w:rsidRPr="00161BB3" w:rsidRDefault="00161BB3" w:rsidP="00161BB3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Заводской №/ артикул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документов по стандартизации, устанавливающие требования к продукции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Определяемый показатель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Методика выполнения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испытания (исследования), измерения</w:t>
            </w:r>
          </w:p>
        </w:tc>
      </w:tr>
      <w:tr w:rsidR="00161BB3" w:rsidRPr="00161BB3" w:rsidTr="009F7F59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BB3" w:rsidRPr="00161BB3" w:rsidRDefault="00161BB3" w:rsidP="00161BB3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ind w:left="-97" w:right="-146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ind w:left="-284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161BB3" w:rsidRPr="00161BB3" w:rsidRDefault="00161BB3" w:rsidP="00161BB3">
      <w:pPr>
        <w:numPr>
          <w:ilvl w:val="0"/>
          <w:numId w:val="21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4"/>
          <w:lang w:eastAsia="ru-RU"/>
        </w:rPr>
        <w:t>Методы (методики) и сроки проведения испытаний: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4"/>
          <w:lang w:eastAsia="ru-RU"/>
        </w:rPr>
        <w:t>󠄀 󠄀</w:t>
      </w:r>
      <w:r w:rsidRPr="00161BB3">
        <w:rPr>
          <w:rFonts w:ascii="Times New Roman" w:eastAsia="Times New Roman" w:hAnsi="Times New Roman" w:cs="Times New Roman"/>
          <w:sz w:val="16"/>
          <w:szCs w:val="18"/>
          <w:lang w:eastAsia="ru-RU"/>
        </w:rPr>
        <w:t>Оставляем право выбора метода (методик) испытаний, измерений образцов (объектов) за испытательной лабораторией (центром).</w:t>
      </w:r>
    </w:p>
    <w:p w:rsidR="00161BB3" w:rsidRPr="00161BB3" w:rsidRDefault="00161BB3" w:rsidP="00161BB3">
      <w:pPr>
        <w:tabs>
          <w:tab w:val="left" w:pos="142"/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Уведомлен о применении разрушающих методов контроля.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С методами (методиками) и сроками проведения испытаний ознакомлен и согласен.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Уведомлен об отсутствии аккредитации на метод(ы) _____________________________________________.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󠄀Отклонения, дополнения или исключения, относящиеся к методике испытаний:___________________________________________.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2. Образец после </w:t>
      </w:r>
      <w:r w:rsidRPr="00161BB3">
        <w:rPr>
          <w:rFonts w:ascii="Times New Roman" w:eastAsia="Calibri" w:hAnsi="Times New Roman" w:cs="Times New Roman"/>
          <w:sz w:val="16"/>
          <w:szCs w:val="20"/>
          <w:lang w:eastAsia="ru-RU"/>
        </w:rPr>
        <w:t>испытаний (исследований), измерений</w:t>
      </w: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: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возвратить заказчику</w:t>
      </w:r>
      <w:r w:rsidRPr="00161BB3">
        <w:rPr>
          <w:rFonts w:ascii="Times New Roman" w:eastAsia="Calibri" w:hAnsi="Times New Roman" w:cs="Times New Roman"/>
          <w:sz w:val="16"/>
          <w:szCs w:val="20"/>
          <w:lang w:eastAsia="ru-RU"/>
        </w:rPr>
        <w:t>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󠄀 не возвращать заказчику. Утилизировать силами </w:t>
      </w:r>
      <w:r w:rsidRPr="00161BB3">
        <w:rPr>
          <w:rFonts w:ascii="Times New Roman" w:eastAsia="Times New Roman" w:hAnsi="Times New Roman" w:cs="Times New Roman"/>
          <w:sz w:val="16"/>
          <w:szCs w:val="18"/>
          <w:lang w:eastAsia="ru-RU"/>
        </w:rPr>
        <w:t>испытательной лаборатории (центра)</w:t>
      </w: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необходимо провести выездные испытания, измерения по адресу: ___________________________________________ по причине: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</w:t>
      </w:r>
      <w:r w:rsidRPr="00161BB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нормативные правовые акты, документы в области стандартизации, правила и методы исследования (испытания) и измерения предусматривают проведение за пределами места (мест) осуществления деятельности лаборатории.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для проведения работ по исследованиям (испытаниям) и измерениям лаборатории требуется использование оборудования, не имеющего широкого распространения и требующего регулярного обслуживания (уникальное оборудование), которое находится по месту осуществления деятельности заказчика работ по исследованиям (испытаниям) и измерениям.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3. Выдача результатов испытаний: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󠄀 по email; 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󠄀 передача через курьерскую службу; </w:t>
      </w:r>
    </w:p>
    <w:p w:rsidR="00161BB3" w:rsidRPr="00161BB3" w:rsidRDefault="00161BB3" w:rsidP="00161BB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󠄀 󠄀 лично представителю заказчика.</w:t>
      </w:r>
    </w:p>
    <w:p w:rsidR="00161BB3" w:rsidRDefault="00161BB3" w:rsidP="00161BB3">
      <w:pPr>
        <w:spacing w:after="0" w:line="276" w:lineRule="auto"/>
        <w:rPr>
          <w:rFonts w:ascii="Times New Roman" w:eastAsia="Times New Roman" w:hAnsi="Times New Roman" w:cs="Times New Roman"/>
          <w:color w:val="00000A"/>
          <w:sz w:val="16"/>
          <w:szCs w:val="20"/>
          <w:lang w:eastAsia="ru-RU"/>
        </w:rPr>
      </w:pPr>
    </w:p>
    <w:tbl>
      <w:tblPr>
        <w:tblW w:w="5145" w:type="pct"/>
        <w:tblInd w:w="-284" w:type="dxa"/>
        <w:tblLook w:val="04A0" w:firstRow="1" w:lastRow="0" w:firstColumn="1" w:lastColumn="0" w:noHBand="0" w:noVBand="1"/>
      </w:tblPr>
      <w:tblGrid>
        <w:gridCol w:w="10355"/>
      </w:tblGrid>
      <w:tr w:rsidR="00F20D07" w:rsidRPr="00161BB3" w:rsidTr="00E0225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20D07" w:rsidRDefault="00F20D07" w:rsidP="00E0225B">
            <w:pPr>
              <w:tabs>
                <w:tab w:val="left" w:pos="13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Дополнительная информация: </w:t>
            </w:r>
          </w:p>
          <w:p w:rsidR="00F20D07" w:rsidRPr="00161BB3" w:rsidRDefault="00F20D07" w:rsidP="00E0225B">
            <w:pPr>
              <w:tabs>
                <w:tab w:val="left" w:pos="13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20D07" w:rsidRPr="00161BB3" w:rsidTr="00E0225B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20D07" w:rsidRPr="00161BB3" w:rsidRDefault="00F20D07" w:rsidP="00E0225B">
            <w:pPr>
              <w:tabs>
                <w:tab w:val="left" w:pos="13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tbl>
            <w:tblPr>
              <w:tblW w:w="10099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1861"/>
              <w:gridCol w:w="482"/>
              <w:gridCol w:w="3185"/>
            </w:tblGrid>
            <w:tr w:rsidR="00F20D07" w:rsidRPr="00161BB3" w:rsidTr="00E0225B">
              <w:trPr>
                <w:cantSplit/>
                <w:trHeight w:val="491"/>
              </w:trPr>
              <w:tc>
                <w:tcPr>
                  <w:tcW w:w="4571" w:type="dxa"/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От органа по сертификации </w:t>
                  </w:r>
                </w:p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Эксперт органа по сертификации </w:t>
                  </w:r>
                </w:p>
              </w:tc>
              <w:tc>
                <w:tcPr>
                  <w:tcW w:w="186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0D07" w:rsidRPr="00161BB3" w:rsidTr="00E0225B">
              <w:trPr>
                <w:cantSplit/>
                <w:trHeight w:val="170"/>
              </w:trPr>
              <w:tc>
                <w:tcPr>
                  <w:tcW w:w="4571" w:type="dxa"/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20D07" w:rsidRPr="00161BB3" w:rsidRDefault="00F20D07" w:rsidP="00E0225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:rsidR="00F20D07" w:rsidRPr="00161BB3" w:rsidRDefault="00F20D07" w:rsidP="00E0225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20D07" w:rsidRPr="00161BB3" w:rsidRDefault="00F20D07" w:rsidP="00E0225B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1B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</w:tbl>
          <w:p w:rsidR="00F20D07" w:rsidRPr="00161BB3" w:rsidRDefault="00F20D07" w:rsidP="00E0225B">
            <w:pPr>
              <w:tabs>
                <w:tab w:val="left" w:pos="13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F20D07" w:rsidRPr="00161BB3" w:rsidTr="00E0225B">
        <w:tc>
          <w:tcPr>
            <w:tcW w:w="5000" w:type="pct"/>
            <w:shd w:val="clear" w:color="auto" w:fill="auto"/>
          </w:tcPr>
          <w:p w:rsidR="00F20D07" w:rsidRPr="00161BB3" w:rsidRDefault="00F20D07" w:rsidP="00E0225B">
            <w:pPr>
              <w:tabs>
                <w:tab w:val="left" w:pos="134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F20D07" w:rsidRDefault="00F20D07" w:rsidP="00F20D07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4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7"/>
        <w:gridCol w:w="1980"/>
        <w:gridCol w:w="482"/>
        <w:gridCol w:w="3185"/>
      </w:tblGrid>
      <w:tr w:rsidR="00F20D07" w:rsidRPr="00161BB3" w:rsidTr="00E0225B">
        <w:trPr>
          <w:cantSplit/>
          <w:trHeight w:val="491"/>
        </w:trPr>
        <w:tc>
          <w:tcPr>
            <w:tcW w:w="4537" w:type="dxa"/>
            <w:shd w:val="clear" w:color="auto" w:fill="FFFFFF"/>
          </w:tcPr>
          <w:p w:rsidR="00F20D07" w:rsidRPr="00631619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1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Обязуюсь оплатить все расходы за транспортировку и доставку образцов: </w:t>
            </w:r>
          </w:p>
          <w:p w:rsidR="00F20D07" w:rsidRPr="00161BB3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Заявителя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F20D07" w:rsidRPr="00161BB3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FFFFF"/>
          </w:tcPr>
          <w:p w:rsidR="00F20D07" w:rsidRPr="00161BB3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FFFFFF"/>
          </w:tcPr>
          <w:p w:rsidR="00F20D07" w:rsidRPr="00161BB3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D07" w:rsidRPr="00161BB3" w:rsidTr="00E0225B">
        <w:trPr>
          <w:cantSplit/>
          <w:trHeight w:val="170"/>
        </w:trPr>
        <w:tc>
          <w:tcPr>
            <w:tcW w:w="4537" w:type="dxa"/>
            <w:shd w:val="clear" w:color="auto" w:fill="FFFFFF"/>
          </w:tcPr>
          <w:p w:rsidR="00F20D07" w:rsidRPr="00161BB3" w:rsidRDefault="00F20D07" w:rsidP="00E022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0D07" w:rsidRPr="00161BB3" w:rsidRDefault="00F20D07" w:rsidP="00E022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482" w:type="dxa"/>
            <w:shd w:val="clear" w:color="auto" w:fill="FFFFFF"/>
          </w:tcPr>
          <w:p w:rsidR="00F20D07" w:rsidRPr="00161BB3" w:rsidRDefault="00F20D07" w:rsidP="00E022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0D07" w:rsidRPr="00161BB3" w:rsidRDefault="00F20D07" w:rsidP="00E022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F20D07" w:rsidRPr="00161BB3" w:rsidRDefault="00F20D07" w:rsidP="00161BB3">
      <w:pPr>
        <w:spacing w:after="0" w:line="276" w:lineRule="auto"/>
        <w:rPr>
          <w:rFonts w:ascii="Times New Roman" w:eastAsia="Calibri" w:hAnsi="Times New Roman" w:cs="Times New Roman"/>
          <w:sz w:val="2"/>
          <w:szCs w:val="12"/>
          <w:lang w:eastAsia="ru-RU"/>
        </w:rPr>
      </w:pPr>
    </w:p>
    <w:p w:rsidR="00F20520" w:rsidRDefault="00F20520" w:rsidP="00955A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520" w:rsidRDefault="00F20520" w:rsidP="00955A0D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D07" w:rsidRDefault="00F20D07" w:rsidP="00161BB3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20520" w:rsidRDefault="00F20520" w:rsidP="00161BB3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520" w:rsidRDefault="00F20520" w:rsidP="00161BB3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0CF" w:rsidRPr="00161BB3" w:rsidRDefault="003950CF" w:rsidP="003950CF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3950CF" w:rsidRPr="00161BB3" w:rsidRDefault="003950CF" w:rsidP="003950CF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3950CF" w:rsidRPr="00161BB3" w:rsidRDefault="003950CF" w:rsidP="003950CF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3950CF" w:rsidRPr="00161BB3" w:rsidRDefault="003950CF" w:rsidP="003950CF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p w:rsidR="00161BB3" w:rsidRPr="00161BB3" w:rsidRDefault="00161BB3" w:rsidP="00161B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82"/>
        <w:gridCol w:w="1117"/>
        <w:gridCol w:w="1294"/>
        <w:gridCol w:w="81"/>
        <w:gridCol w:w="202"/>
        <w:gridCol w:w="257"/>
        <w:gridCol w:w="255"/>
        <w:gridCol w:w="162"/>
        <w:gridCol w:w="2020"/>
        <w:gridCol w:w="190"/>
        <w:gridCol w:w="373"/>
        <w:gridCol w:w="571"/>
        <w:gridCol w:w="693"/>
        <w:gridCol w:w="425"/>
        <w:gridCol w:w="550"/>
        <w:gridCol w:w="1133"/>
        <w:gridCol w:w="460"/>
      </w:tblGrid>
      <w:tr w:rsidR="00161BB3" w:rsidRPr="00161BB3" w:rsidTr="009F7F59">
        <w:trPr>
          <w:gridBefore w:val="1"/>
          <w:wBefore w:w="282" w:type="dxa"/>
          <w:jc w:val="center"/>
        </w:trPr>
        <w:tc>
          <w:tcPr>
            <w:tcW w:w="9783" w:type="dxa"/>
            <w:gridSpan w:val="1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ЗАКЛЮЧЕНИЕ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соответствии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61BB3" w:rsidRPr="00161BB3" w:rsidTr="009F7F59">
        <w:trPr>
          <w:gridBefore w:val="1"/>
          <w:wBefore w:w="282" w:type="dxa"/>
          <w:jc w:val="center"/>
        </w:trPr>
        <w:tc>
          <w:tcPr>
            <w:tcW w:w="2951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jc w:val="center"/>
        </w:trPr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рассмотрения </w:t>
            </w:r>
          </w:p>
        </w:tc>
      </w:tr>
      <w:tr w:rsidR="00161BB3" w:rsidRPr="00161BB3" w:rsidTr="009F7F59">
        <w:trPr>
          <w:trHeight w:val="174"/>
          <w:jc w:val="center"/>
        </w:trPr>
        <w:tc>
          <w:tcPr>
            <w:tcW w:w="1399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заявки №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5" w:type="dxa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3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73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737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37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5670" w:type="dxa"/>
            <w:gridSpan w:val="9"/>
            <w:shd w:val="clear" w:color="auto" w:fill="auto"/>
          </w:tcPr>
          <w:p w:rsidR="00161BB3" w:rsidRPr="00161BB3" w:rsidRDefault="00161BB3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решения по заявке органа по сертификации №</w:t>
            </w:r>
          </w:p>
        </w:tc>
        <w:tc>
          <w:tcPr>
            <w:tcW w:w="18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проведены работы по сертификации продукции:</w:t>
            </w: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976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0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85"/>
        </w:trPr>
        <w:tc>
          <w:tcPr>
            <w:tcW w:w="2976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976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70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jc w:val="left"/>
        </w:tblPrEx>
        <w:trPr>
          <w:trHeight w:val="235"/>
        </w:trPr>
        <w:tc>
          <w:tcPr>
            <w:tcW w:w="2693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776"/>
        <w:gridCol w:w="176"/>
        <w:gridCol w:w="538"/>
        <w:gridCol w:w="2770"/>
        <w:gridCol w:w="3805"/>
      </w:tblGrid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1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c>
          <w:tcPr>
            <w:tcW w:w="10065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Сертификация проводилась на соответствие требованиям:</w:t>
            </w: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009607927" w:edGrp="everyone" w:colFirst="0" w:colLast="0"/>
          </w:p>
        </w:tc>
      </w:tr>
      <w:permEnd w:id="2009607927"/>
      <w:tr w:rsidR="00161BB3" w:rsidRPr="00161BB3" w:rsidTr="009F7F59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9F7F59">
        <w:trPr>
          <w:trHeight w:val="190"/>
        </w:trPr>
        <w:tc>
          <w:tcPr>
            <w:tcW w:w="277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925318618" w:edGrp="everyone" w:colFirst="1" w:colLast="1"/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1925318618"/>
      <w:tr w:rsidR="00161BB3" w:rsidRPr="00161BB3" w:rsidTr="009F7F59">
        <w:tc>
          <w:tcPr>
            <w:tcW w:w="10065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документов, представленных Заявителем (Изготовителем):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документов, предоставленных Заявителем</w:t>
            </w: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документов, полученных в результате проведения оценки соответствия продукции: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040"/>
        </w:trPr>
        <w:tc>
          <w:tcPr>
            <w:tcW w:w="10065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сведения о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уникального номера записи об аккредитации в реестре аккредитованных лиц),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об аккредитации в реестре аккредитованных лиц,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уникального номера записи об аккредитации в реестре аккредитованных лиц,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уникального номера записи об аккредитации в реестре аккредитованных лиц, о других документах, представленных заявителем в качестве доказательства соответствия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), а также о примененной схеме сертификации</w:t>
            </w:r>
          </w:p>
        </w:tc>
      </w:tr>
      <w:tr w:rsidR="00161BB3" w:rsidRPr="00161BB3" w:rsidTr="009F7F59">
        <w:trPr>
          <w:trHeight w:val="35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результатов оценивания документов, полученных в результате проведения оценки соответствия продукции: </w:t>
            </w:r>
          </w:p>
          <w:p w:rsidR="00161BB3" w:rsidRPr="00161BB3" w:rsidRDefault="00161BB3" w:rsidP="00161BB3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сведений, содержащихся в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решение по заявке на проведение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сертификации продукции на соответствие требованиям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заключения по результатам идентификации продукции, акт отбора образцов, рабочая программа анализа состояния производства, направление образцов на испытание, протоколы исследований (испытаний) и измерений (в случаях, предусмотренных схемой сертификации), сведения об акте анализа состояния производства (в случаях, предусмотренных схемой сертификации), о сертификате системы менеджмента, (в случаях, предусмотренных схемой сертификации), сведения о заключении об исследовании проекта продукции (в случаях, предусмотренных схемой сертификации) о заключении об исследовании типа продукции (в случаях, предусмотренных схемой сертификации) о других документах, представленных заявителем в качестве доказательства соответствия продукции 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а так же о применённой схеме сертификации, сведений о продукции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УСТАНОВЛЕНО: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оценки соответствия продукции установленным требованиям, в том числе о возможности/ невозможности распространения результатов испытаний типового образца на всю заявленную продукцию</w:t>
            </w:r>
          </w:p>
        </w:tc>
      </w:tr>
      <w:tr w:rsidR="00161BB3" w:rsidRPr="00161BB3" w:rsidTr="009F7F59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дополнительной информации указать: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11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43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или обозначение разделов (пунктов, подпунктов) и наименование такого стандарта, если соблюдение требований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нормативными документами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сроке службы (годности) или ресурсе продукции (в случаях, предусмотренных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нормативными документами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 иная информация (при наличии)</w:t>
            </w:r>
          </w:p>
        </w:tc>
      </w:tr>
      <w:tr w:rsidR="00161BB3" w:rsidRPr="00161BB3" w:rsidTr="009F7F59">
        <w:trPr>
          <w:trHeight w:val="211"/>
        </w:trPr>
        <w:tc>
          <w:tcPr>
            <w:tcW w:w="3490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 органа по сертификации 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10"/>
        </w:trPr>
        <w:tc>
          <w:tcPr>
            <w:tcW w:w="3490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757"/>
        <w:gridCol w:w="3310"/>
        <w:gridCol w:w="2998"/>
      </w:tblGrid>
      <w:tr w:rsidR="00161BB3" w:rsidRPr="00161BB3" w:rsidTr="009F7F59">
        <w:trPr>
          <w:trHeight w:val="210"/>
          <w:jc w:val="center"/>
        </w:trPr>
        <w:tc>
          <w:tcPr>
            <w:tcW w:w="3757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 (стажер, специалист)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10"/>
          <w:jc w:val="center"/>
        </w:trPr>
        <w:tc>
          <w:tcPr>
            <w:tcW w:w="3757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50CF" w:rsidRPr="00161BB3" w:rsidRDefault="00161BB3" w:rsidP="00820480">
      <w:pPr>
        <w:pBdr>
          <w:bottom w:val="single" w:sz="4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="00395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Общества с ограниченной ответственностью </w:t>
      </w:r>
      <w:r w:rsidR="003950CF"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«СамараТест»</w:t>
      </w:r>
    </w:p>
    <w:p w:rsidR="003950CF" w:rsidRPr="00161BB3" w:rsidRDefault="003950CF" w:rsidP="0082048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органа по сертификации, включая организационно-правовую форму</w:t>
      </w:r>
    </w:p>
    <w:p w:rsidR="003950CF" w:rsidRPr="00161BB3" w:rsidRDefault="003950CF" w:rsidP="00820480">
      <w:pPr>
        <w:pBdr>
          <w:bottom w:val="single" w:sz="4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7C49">
        <w:rPr>
          <w:rFonts w:ascii="Times New Roman" w:eastAsia="Times New Roman" w:hAnsi="Times New Roman" w:cs="Times New Roman"/>
          <w:sz w:val="20"/>
          <w:szCs w:val="20"/>
          <w:lang w:eastAsia="ru-RU"/>
        </w:rPr>
        <w:t>RA.RU.11АЖ40</w:t>
      </w:r>
    </w:p>
    <w:p w:rsidR="003950CF" w:rsidRPr="00161BB3" w:rsidRDefault="003950CF" w:rsidP="003950CF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20"/>
          <w:lang w:eastAsia="ru-RU"/>
        </w:rPr>
        <w:t>уникальный номер записи об аккредитации в реестре аккредитованных лиц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273"/>
        <w:gridCol w:w="992"/>
        <w:gridCol w:w="379"/>
        <w:gridCol w:w="51"/>
        <w:gridCol w:w="279"/>
        <w:gridCol w:w="144"/>
        <w:gridCol w:w="1559"/>
        <w:gridCol w:w="54"/>
        <w:gridCol w:w="568"/>
        <w:gridCol w:w="1682"/>
        <w:gridCol w:w="2942"/>
      </w:tblGrid>
      <w:tr w:rsidR="00161BB3" w:rsidRPr="00161BB3" w:rsidTr="009F7F59">
        <w:tc>
          <w:tcPr>
            <w:tcW w:w="9923" w:type="dxa"/>
            <w:gridSpan w:val="11"/>
            <w:shd w:val="clear" w:color="auto" w:fill="auto"/>
          </w:tcPr>
          <w:p w:rsidR="00FF5010" w:rsidRDefault="00FF5010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выдаче сертификата соответствия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1BB3" w:rsidRPr="00161BB3" w:rsidTr="009F7F59">
        <w:tc>
          <w:tcPr>
            <w:tcW w:w="264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11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рассмотрения следующих документов:</w:t>
            </w:r>
          </w:p>
        </w:tc>
      </w:tr>
      <w:tr w:rsidR="00161BB3" w:rsidRPr="00161BB3" w:rsidTr="009F7F59">
        <w:tc>
          <w:tcPr>
            <w:tcW w:w="1273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заявки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72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2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2695"/>
        <w:gridCol w:w="282"/>
        <w:gridCol w:w="6947"/>
      </w:tblGrid>
      <w:tr w:rsidR="00161BB3" w:rsidRPr="00161BB3" w:rsidTr="009F7F59">
        <w:tc>
          <w:tcPr>
            <w:tcW w:w="992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проведены работы по сертификации продукции:</w:t>
            </w:r>
          </w:p>
        </w:tc>
      </w:tr>
      <w:tr w:rsidR="00161BB3" w:rsidRPr="00161BB3" w:rsidTr="009F7F59"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9F7F59">
        <w:tc>
          <w:tcPr>
            <w:tcW w:w="992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rPr>
          <w:trHeight w:val="235"/>
        </w:trPr>
        <w:tc>
          <w:tcPr>
            <w:tcW w:w="297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85"/>
        </w:trPr>
        <w:tc>
          <w:tcPr>
            <w:tcW w:w="297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rPr>
          <w:trHeight w:val="235"/>
        </w:trPr>
        <w:tc>
          <w:tcPr>
            <w:tcW w:w="297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35"/>
        </w:trPr>
        <w:tc>
          <w:tcPr>
            <w:tcW w:w="2695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</w:tbl>
    <w:p w:rsidR="00161BB3" w:rsidRPr="00161BB3" w:rsidRDefault="00161BB3" w:rsidP="0016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273"/>
        <w:gridCol w:w="1679"/>
        <w:gridCol w:w="166"/>
        <w:gridCol w:w="1135"/>
        <w:gridCol w:w="1701"/>
        <w:gridCol w:w="282"/>
        <w:gridCol w:w="285"/>
        <w:gridCol w:w="2126"/>
        <w:gridCol w:w="1276"/>
      </w:tblGrid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190"/>
        </w:trPr>
        <w:tc>
          <w:tcPr>
            <w:tcW w:w="2952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c>
          <w:tcPr>
            <w:tcW w:w="9923" w:type="dxa"/>
            <w:gridSpan w:val="9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документов, представленных Заявителем (Изготовителем):</w:t>
            </w: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документов, предоставленных Заявителем</w:t>
            </w: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документов, полученных в результате проведения оценки соответствия продукции: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сведения о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уникального номера записи об аккредитации в реестре аккредитованных лиц),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об аккредитации в реестре аккредитованных лиц,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уникального номера записи об аккредитации в реестре аккредитованных лиц,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уникального номера записи об аккредитации в реестре аккредитованных лиц, о других документах, представленных заявителем в качестве доказательства соответствия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), а также о примененной схеме сертификации</w:t>
            </w:r>
          </w:p>
        </w:tc>
      </w:tr>
      <w:tr w:rsidR="00161BB3" w:rsidRPr="00161BB3" w:rsidTr="009F7F59">
        <w:tc>
          <w:tcPr>
            <w:tcW w:w="425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заключения о соответствии продукции № </w:t>
            </w:r>
          </w:p>
        </w:tc>
        <w:tc>
          <w:tcPr>
            <w:tcW w:w="1701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2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536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результатов анализа документов, полученных в результате проведения оценки соответствия продукции: 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536"/>
        </w:trPr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сведений, содержащихся в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решение по заявке на проведение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сертификации продукции на соответствие требованиям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заключения по результатам идентификации продукции, акт отбора образцов, рабочая программа анализа состояния производства, направление образцов на испытание, протоколы исследований (испытаний) и измерений (в случаях, предусмотренных схемой сертификации), сведения об акте анализа состояния производства (в случаях, предусмотренных схемой сертификации), о сертификате системы менеджмента, (в случаях, предусмотренных схемой сертификации), сведения о заключении об исследовании проекта продукции (в случаях, предусмотренных схемой сертификации) о заключении об исследовании типа продукции (в случаях, предусмотренных схемой сертификации) о других документах, представленных заявителем в качестве доказательства соответствия продукции 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а так же о применённой схеме сертификации, сведений о продукции, в том числе о возможности/ невозможности распространения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результатов испытаний типового образца на всю заявленную продукцию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ОРГАНОМ ПО СЕРТИФИКАЦИИ ПРИНЯТО РЕШЕНИЕ: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9"/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7"/>
              </w:numPr>
              <w:tabs>
                <w:tab w:val="left" w:pos="282"/>
              </w:tabs>
              <w:spacing w:before="120"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Выдать Заявителю сертификат соответствия продукции требованиям:</w:t>
            </w: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99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сроком на: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 (год(а)).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7"/>
              </w:numPr>
              <w:tabs>
                <w:tab w:val="left" w:pos="318"/>
              </w:tabs>
              <w:spacing w:before="120"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дополнительной информации указать:</w:t>
            </w:r>
          </w:p>
          <w:p w:rsidR="00161BB3" w:rsidRPr="00161BB3" w:rsidRDefault="00161BB3" w:rsidP="00161BB3">
            <w:pPr>
              <w:tabs>
                <w:tab w:val="left" w:pos="318"/>
              </w:tabs>
              <w:spacing w:before="120"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436506">
            <w:pPr>
              <w:tabs>
                <w:tab w:val="left" w:pos="318"/>
              </w:tabs>
              <w:spacing w:before="120"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обозначение и наименование стандарта, включенного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или обозначение разделов (пунктов, подпунктов) и наименование такого стандарта, если соблюдение требований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нормативными документами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сроке службы (годности) или ресурсе продукции (в случаях, предусмотренных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нормативными документами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 иная информация (при наличии)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7"/>
              </w:numPr>
              <w:tabs>
                <w:tab w:val="left" w:pos="318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Внести сведения о выданном сертификате в Единый реестр сертификатов соответствия.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7"/>
              </w:numPr>
              <w:tabs>
                <w:tab w:val="left" w:pos="318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периодическую оценку сертифицированной продукции (инспекционный контроль) в течение срока действия сертификата не менее: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 за период действия сертификата.</w:t>
            </w:r>
          </w:p>
        </w:tc>
      </w:tr>
      <w:tr w:rsidR="00161BB3" w:rsidRPr="00161BB3" w:rsidTr="009F7F59">
        <w:trPr>
          <w:trHeight w:val="211"/>
        </w:trPr>
        <w:tc>
          <w:tcPr>
            <w:tcW w:w="3118" w:type="dxa"/>
            <w:gridSpan w:val="3"/>
            <w:shd w:val="clear" w:color="auto" w:fill="auto"/>
          </w:tcPr>
          <w:p w:rsidR="00161BB3" w:rsidRPr="00161BB3" w:rsidRDefault="00161BB3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 органа по сертификации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trHeight w:val="210"/>
        </w:trPr>
        <w:tc>
          <w:tcPr>
            <w:tcW w:w="3118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161BB3" w:rsidRPr="00161BB3" w:rsidRDefault="00161BB3" w:rsidP="00161BB3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1B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61BB3" w:rsidRPr="00161BB3" w:rsidRDefault="00161BB3" w:rsidP="00161BB3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1BB3" w:rsidRPr="00161BB3" w:rsidRDefault="00161BB3" w:rsidP="00161BB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1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tbl>
      <w:tblPr>
        <w:tblW w:w="10919" w:type="dxa"/>
        <w:tblLook w:val="04A0" w:firstRow="1" w:lastRow="0" w:firstColumn="1" w:lastColumn="0" w:noHBand="0" w:noVBand="1"/>
      </w:tblPr>
      <w:tblGrid>
        <w:gridCol w:w="1272"/>
        <w:gridCol w:w="991"/>
        <w:gridCol w:w="379"/>
        <w:gridCol w:w="51"/>
        <w:gridCol w:w="257"/>
        <w:gridCol w:w="25"/>
        <w:gridCol w:w="427"/>
        <w:gridCol w:w="1135"/>
        <w:gridCol w:w="427"/>
        <w:gridCol w:w="51"/>
        <w:gridCol w:w="568"/>
        <w:gridCol w:w="655"/>
        <w:gridCol w:w="282"/>
        <w:gridCol w:w="285"/>
        <w:gridCol w:w="460"/>
        <w:gridCol w:w="1665"/>
        <w:gridCol w:w="1135"/>
        <w:gridCol w:w="854"/>
      </w:tblGrid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shd w:val="clear" w:color="auto" w:fill="auto"/>
          </w:tcPr>
          <w:p w:rsidR="003950CF" w:rsidRPr="00161BB3" w:rsidRDefault="003950CF" w:rsidP="003950CF">
            <w:pPr>
              <w:pBdr>
                <w:bottom w:val="single" w:sz="4" w:space="1" w:color="auto"/>
              </w:pBd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Общества с ограниченной ответственностью </w:t>
            </w:r>
            <w:r w:rsidRPr="0030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«СамараТест»</w:t>
            </w:r>
          </w:p>
          <w:p w:rsidR="003950CF" w:rsidRPr="00161BB3" w:rsidRDefault="003950CF" w:rsidP="003950C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наименование органа по сертификации, включая организационно-правовую форму</w:t>
            </w:r>
          </w:p>
          <w:p w:rsidR="003950CF" w:rsidRPr="00161BB3" w:rsidRDefault="003950CF" w:rsidP="003950CF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RA.RU.11АЖ40</w:t>
            </w:r>
          </w:p>
          <w:p w:rsidR="003950CF" w:rsidRPr="00161BB3" w:rsidRDefault="003950CF" w:rsidP="003950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уникальный номер записи об аккредитации в реестре аккредитованных лиц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отказе в выдаче сертификата соответствия требованиям 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61BB3" w:rsidRPr="00161BB3" w:rsidTr="009F7F59">
        <w:tc>
          <w:tcPr>
            <w:tcW w:w="2642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6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gridSpan w:val="3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c>
          <w:tcPr>
            <w:tcW w:w="10919" w:type="dxa"/>
            <w:gridSpan w:val="1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следующих документов:</w:t>
            </w:r>
          </w:p>
        </w:tc>
      </w:tr>
      <w:tr w:rsidR="00161BB3" w:rsidRPr="00161BB3" w:rsidTr="009F7F59">
        <w:tc>
          <w:tcPr>
            <w:tcW w:w="1272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заявки №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9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заявителя:</w:t>
            </w:r>
          </w:p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заявителя/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3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осуществления деятельности:</w:t>
            </w:r>
          </w:p>
        </w:tc>
        <w:tc>
          <w:tcPr>
            <w:tcW w:w="73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телефона: </w:t>
            </w:r>
          </w:p>
        </w:tc>
        <w:tc>
          <w:tcPr>
            <w:tcW w:w="73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73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проведены работы по сертификации продукции: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97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70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85"/>
        </w:trPr>
        <w:tc>
          <w:tcPr>
            <w:tcW w:w="297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975" w:type="dxa"/>
            <w:gridSpan w:val="6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70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35"/>
        </w:trPr>
        <w:tc>
          <w:tcPr>
            <w:tcW w:w="2693" w:type="dxa"/>
            <w:gridSpan w:val="4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61BB3" w:rsidRPr="00161BB3" w:rsidTr="009F7F59">
        <w:trPr>
          <w:gridAfter w:val="1"/>
          <w:wAfter w:w="854" w:type="dxa"/>
          <w:trHeight w:val="190"/>
        </w:trPr>
        <w:tc>
          <w:tcPr>
            <w:tcW w:w="2950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C14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ОКПД2/ТН ВЭД ЕАЭС</w:t>
            </w: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190"/>
        </w:trPr>
        <w:tc>
          <w:tcPr>
            <w:tcW w:w="2950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  <w:tc>
          <w:tcPr>
            <w:tcW w:w="71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190"/>
        </w:trPr>
        <w:tc>
          <w:tcPr>
            <w:tcW w:w="2950" w:type="dxa"/>
            <w:gridSpan w:val="5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1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4537" w:type="dxa"/>
            <w:gridSpan w:val="8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заключения о соответствии продукции №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основании документов, представленных Заявителем (Изготовителем):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документов, предоставленных Заявителем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документов, полученных в результате проведения оценки соответствия продукции: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сведения о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) (протоколы исследований (испытаний) и измерений (в случаях, предусмотренных схемой сертификации) с указанием номера, даты, наименования испытательной лаборатории (центра), уникального номера записи об аккредитации в реестре аккредитованных лиц), сведения об акте анализа состояния производства (в случаях, предусмотренных схемой сертификации), о сертификате системы менеджмента (в случаях, предусмотренных схемой сертификации) с указанием номера, даты, наименования органа по сертификации систем менеджмента, выдавшего сертификат системы менеджмента, уникального номера записи об аккредитации в реестре аккредитованных лиц, сведения о заключении об исследовании проекта продукции (в случаях, предусмотренных схемой сертификации) с указанием номера, даты, наименования организации, выдавшей заключение об исследовании проекта продукции, уникального номера записи об аккредитации в реестре аккредитованных лиц, о заключении об исследовании типа продукции (в случаях, предусмотренных схемой сертификации) с указанием номера, даты, наименования организации, выдавшей заключение об исследовании типа продукции, уникального номера записи об аккредитации в реестре аккредитованных лиц, о других документах, представленных заявителем в качестве доказательства соответствия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), а также о примененной схеме сертификации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результатов анализа документов, полученных в результате проведения оценки соответствия продукции: 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 сведений, содержащихся в документах, подтверждающих соответствие продукции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решение по заявке на проведение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сертификации продукции на соответствие требованиям </w:t>
            </w:r>
            <w:r w:rsidR="004365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заключения по результатам идентификации продукции, акт отбора образцов, рабочая программа анализа состояния производства, направление образцов на испытание, протоколы исследований (испытаний) и измерений (в случаях, предусмотренных схемой сертификации), сведения об акте анализа состояния производства (в случаях, предусмотренных схемой сертификации), о сертификате системы менеджмента, (в случаях, предусмотренных схемой сертификации), сведения о заключении об исследовании проекта продукции (в случаях, предусмотренных схемой сертификации) о заключении об исследовании типа продукции (в случаях, предусмотренных схемой сертификации) о других документах, представленных заявителем в качестве доказательства соответствия продукции  требованиям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а так же о применённой схеме сертификации, сведений о продукции, в том числе о возможности/ невозможности распространения</w:t>
            </w:r>
            <w:r w:rsidRPr="0016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результатов испытаний типового образца на всю заявленную продукцию</w:t>
            </w: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ОРГАНОМ ПО СЕРТИФИКАЦИИ ПРИНЯТО РЕШЕНИЕ:</w:t>
            </w:r>
          </w:p>
          <w:p w:rsidR="00161BB3" w:rsidRPr="00161BB3" w:rsidRDefault="00161BB3" w:rsidP="0016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shd w:val="clear" w:color="auto" w:fill="auto"/>
          </w:tcPr>
          <w:p w:rsidR="00161BB3" w:rsidRPr="00161BB3" w:rsidRDefault="00161BB3" w:rsidP="00161BB3">
            <w:pPr>
              <w:numPr>
                <w:ilvl w:val="0"/>
                <w:numId w:val="22"/>
              </w:numPr>
              <w:tabs>
                <w:tab w:val="left" w:pos="282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выдаче сертификата соответствия продукции требованиям Заявителю сертификат соответствия продукции требованиям:</w:t>
            </w: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нормативного документа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C14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нормативных документов</w:t>
            </w:r>
            <w:r w:rsidRPr="00161B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сертификации: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  <w:trHeight w:val="205"/>
        </w:trPr>
        <w:tc>
          <w:tcPr>
            <w:tcW w:w="1006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tabs>
                <w:tab w:val="left" w:pos="318"/>
              </w:tabs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4" w:type="dxa"/>
          <w:trHeight w:val="57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BB3" w:rsidRPr="00161BB3" w:rsidRDefault="00161BB3" w:rsidP="00161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мотивированные причины отказа</w:t>
            </w:r>
          </w:p>
        </w:tc>
      </w:tr>
      <w:tr w:rsidR="00161BB3" w:rsidRPr="00161BB3" w:rsidTr="009F7F59">
        <w:trPr>
          <w:gridAfter w:val="1"/>
          <w:wAfter w:w="854" w:type="dxa"/>
          <w:trHeight w:val="211"/>
        </w:trPr>
        <w:tc>
          <w:tcPr>
            <w:tcW w:w="3402" w:type="dxa"/>
            <w:gridSpan w:val="7"/>
            <w:shd w:val="clear" w:color="auto" w:fill="auto"/>
          </w:tcPr>
          <w:p w:rsidR="00161BB3" w:rsidRPr="00161BB3" w:rsidRDefault="00161BB3" w:rsidP="005B6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1B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 органа по сертификации 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1BB3" w:rsidRPr="00161BB3" w:rsidTr="009F7F59">
        <w:trPr>
          <w:gridAfter w:val="1"/>
          <w:wAfter w:w="854" w:type="dxa"/>
          <w:trHeight w:val="210"/>
        </w:trPr>
        <w:tc>
          <w:tcPr>
            <w:tcW w:w="3402" w:type="dxa"/>
            <w:gridSpan w:val="7"/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1BB3" w:rsidRPr="00161BB3" w:rsidRDefault="00161BB3" w:rsidP="00161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61BB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</w:tr>
    </w:tbl>
    <w:p w:rsidR="009E6F4E" w:rsidRDefault="009E6F4E"/>
    <w:p w:rsidR="0035032D" w:rsidRDefault="0035032D"/>
    <w:sectPr w:rsidR="0035032D" w:rsidSect="00FF5010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CC" w:rsidRDefault="007A71CC" w:rsidP="00161BB3">
      <w:pPr>
        <w:spacing w:after="0" w:line="240" w:lineRule="auto"/>
      </w:pPr>
      <w:r>
        <w:separator/>
      </w:r>
    </w:p>
  </w:endnote>
  <w:endnote w:type="continuationSeparator" w:id="0">
    <w:p w:rsidR="007A71CC" w:rsidRDefault="007A71CC" w:rsidP="001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CC" w:rsidRDefault="007A71CC" w:rsidP="00161BB3">
      <w:pPr>
        <w:spacing w:after="0" w:line="240" w:lineRule="auto"/>
      </w:pPr>
      <w:r>
        <w:separator/>
      </w:r>
    </w:p>
  </w:footnote>
  <w:footnote w:type="continuationSeparator" w:id="0">
    <w:p w:rsidR="007A71CC" w:rsidRDefault="007A71CC" w:rsidP="00161BB3">
      <w:pPr>
        <w:spacing w:after="0" w:line="240" w:lineRule="auto"/>
      </w:pPr>
      <w:r>
        <w:continuationSeparator/>
      </w:r>
    </w:p>
  </w:footnote>
  <w:footnote w:id="1">
    <w:p w:rsidR="007A71CC" w:rsidRDefault="007A71CC" w:rsidP="00161BB3">
      <w:pPr>
        <w:pStyle w:val="afa"/>
      </w:pPr>
      <w:r>
        <w:rPr>
          <w:rStyle w:val="afc"/>
        </w:rPr>
        <w:footnoteRef/>
      </w:r>
      <w:r>
        <w:t xml:space="preserve"> В случае если при подтверждении соответствия продукции не используется указанный этап оценивания в графах ставится прочерк</w:t>
      </w:r>
    </w:p>
  </w:footnote>
  <w:footnote w:id="2">
    <w:p w:rsidR="007A71CC" w:rsidRDefault="007A71CC" w:rsidP="00161BB3">
      <w:pPr>
        <w:pStyle w:val="afa"/>
      </w:pPr>
      <w:r>
        <w:rPr>
          <w:rStyle w:val="afc"/>
        </w:rPr>
        <w:footnoteRef/>
      </w:r>
      <w:r>
        <w:t xml:space="preserve"> В иной информации может указываться сведения о визуальных признаках и органолептических показателях (при необходимости); результаты идентификационных испытаний с указанием методов испытаний (при необходимости)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82B"/>
    <w:multiLevelType w:val="hybridMultilevel"/>
    <w:tmpl w:val="9F6A4EB0"/>
    <w:lvl w:ilvl="0" w:tplc="FD0E8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0543C"/>
    <w:multiLevelType w:val="hybridMultilevel"/>
    <w:tmpl w:val="AEF09CD4"/>
    <w:lvl w:ilvl="0" w:tplc="EA1E3F2C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3E25B4"/>
    <w:multiLevelType w:val="multilevel"/>
    <w:tmpl w:val="69BCB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2A16A0"/>
    <w:multiLevelType w:val="hybridMultilevel"/>
    <w:tmpl w:val="EF7020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1C733F8"/>
    <w:multiLevelType w:val="hybridMultilevel"/>
    <w:tmpl w:val="86365540"/>
    <w:lvl w:ilvl="0" w:tplc="900EE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4C32177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013BA1"/>
    <w:multiLevelType w:val="hybridMultilevel"/>
    <w:tmpl w:val="74A8D732"/>
    <w:lvl w:ilvl="0" w:tplc="3D72B3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0FFC"/>
    <w:multiLevelType w:val="hybridMultilevel"/>
    <w:tmpl w:val="591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6729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B4D40"/>
    <w:multiLevelType w:val="hybridMultilevel"/>
    <w:tmpl w:val="CFDCE400"/>
    <w:lvl w:ilvl="0" w:tplc="138674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1BA5"/>
    <w:multiLevelType w:val="hybridMultilevel"/>
    <w:tmpl w:val="889E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5E1C40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E6162A"/>
    <w:multiLevelType w:val="hybridMultilevel"/>
    <w:tmpl w:val="393296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457DB"/>
    <w:multiLevelType w:val="hybridMultilevel"/>
    <w:tmpl w:val="DD0CA0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233C91"/>
    <w:multiLevelType w:val="hybridMultilevel"/>
    <w:tmpl w:val="DD0CA0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9C80CF5"/>
    <w:multiLevelType w:val="hybridMultilevel"/>
    <w:tmpl w:val="183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262D1"/>
    <w:multiLevelType w:val="hybridMultilevel"/>
    <w:tmpl w:val="8384C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7623"/>
    <w:multiLevelType w:val="hybridMultilevel"/>
    <w:tmpl w:val="49C21E4C"/>
    <w:lvl w:ilvl="0" w:tplc="333CD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8B6043"/>
    <w:multiLevelType w:val="hybridMultilevel"/>
    <w:tmpl w:val="2B1AD8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53E2F7F"/>
    <w:multiLevelType w:val="hybridMultilevel"/>
    <w:tmpl w:val="19EAA100"/>
    <w:lvl w:ilvl="0" w:tplc="F6AE253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926E72"/>
    <w:multiLevelType w:val="hybridMultilevel"/>
    <w:tmpl w:val="D2D0072C"/>
    <w:lvl w:ilvl="0" w:tplc="6E7AB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46094"/>
    <w:multiLevelType w:val="hybridMultilevel"/>
    <w:tmpl w:val="001E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3DB9"/>
    <w:multiLevelType w:val="hybridMultilevel"/>
    <w:tmpl w:val="D77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2"/>
  </w:num>
  <w:num w:numId="7">
    <w:abstractNumId w:val="5"/>
  </w:num>
  <w:num w:numId="8">
    <w:abstractNumId w:val="21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24"/>
  </w:num>
  <w:num w:numId="14">
    <w:abstractNumId w:val="20"/>
  </w:num>
  <w:num w:numId="15">
    <w:abstractNumId w:val="6"/>
  </w:num>
  <w:num w:numId="16">
    <w:abstractNumId w:val="16"/>
  </w:num>
  <w:num w:numId="17">
    <w:abstractNumId w:val="12"/>
  </w:num>
  <w:num w:numId="18">
    <w:abstractNumId w:val="18"/>
  </w:num>
  <w:num w:numId="19">
    <w:abstractNumId w:val="22"/>
  </w:num>
  <w:num w:numId="20">
    <w:abstractNumId w:val="14"/>
  </w:num>
  <w:num w:numId="21">
    <w:abstractNumId w:val="4"/>
  </w:num>
  <w:num w:numId="22">
    <w:abstractNumId w:val="9"/>
  </w:num>
  <w:num w:numId="23">
    <w:abstractNumId w:val="1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E"/>
    <w:rsid w:val="000F4A14"/>
    <w:rsid w:val="0013264C"/>
    <w:rsid w:val="00161BB3"/>
    <w:rsid w:val="001B3F4B"/>
    <w:rsid w:val="001D061E"/>
    <w:rsid w:val="00203C4B"/>
    <w:rsid w:val="00305AA1"/>
    <w:rsid w:val="0033779A"/>
    <w:rsid w:val="00344A48"/>
    <w:rsid w:val="0035032D"/>
    <w:rsid w:val="0035271D"/>
    <w:rsid w:val="003950CF"/>
    <w:rsid w:val="003A492C"/>
    <w:rsid w:val="003C60DC"/>
    <w:rsid w:val="00436506"/>
    <w:rsid w:val="00465E28"/>
    <w:rsid w:val="004A12FF"/>
    <w:rsid w:val="005126A9"/>
    <w:rsid w:val="0056493B"/>
    <w:rsid w:val="005A0C03"/>
    <w:rsid w:val="005A21AC"/>
    <w:rsid w:val="005B6641"/>
    <w:rsid w:val="006A6325"/>
    <w:rsid w:val="00724CBA"/>
    <w:rsid w:val="007A3E4F"/>
    <w:rsid w:val="007A71CC"/>
    <w:rsid w:val="007C03FE"/>
    <w:rsid w:val="007C7D87"/>
    <w:rsid w:val="008442C2"/>
    <w:rsid w:val="008B4FA7"/>
    <w:rsid w:val="008C3AB2"/>
    <w:rsid w:val="0091535D"/>
    <w:rsid w:val="009516C7"/>
    <w:rsid w:val="00955A0D"/>
    <w:rsid w:val="009A297A"/>
    <w:rsid w:val="009B4044"/>
    <w:rsid w:val="009D5A2A"/>
    <w:rsid w:val="009E6F4E"/>
    <w:rsid w:val="009F7F59"/>
    <w:rsid w:val="00AD1623"/>
    <w:rsid w:val="00B4171E"/>
    <w:rsid w:val="00C14E34"/>
    <w:rsid w:val="00C92160"/>
    <w:rsid w:val="00C92515"/>
    <w:rsid w:val="00D63352"/>
    <w:rsid w:val="00D714F0"/>
    <w:rsid w:val="00F134EA"/>
    <w:rsid w:val="00F20520"/>
    <w:rsid w:val="00F20D07"/>
    <w:rsid w:val="00F3606B"/>
    <w:rsid w:val="00F74484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99EF9-38B6-4103-BDE9-DF2F3BAD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0"/>
    <w:link w:val="10"/>
    <w:uiPriority w:val="9"/>
    <w:qFormat/>
    <w:rsid w:val="00161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161B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11"/>
    <w:next w:val="11"/>
    <w:link w:val="30"/>
    <w:qFormat/>
    <w:rsid w:val="00161BB3"/>
    <w:pPr>
      <w:keepNext/>
      <w:spacing w:before="240" w:after="60"/>
      <w:ind w:firstLine="720"/>
      <w:jc w:val="both"/>
      <w:outlineLvl w:val="2"/>
    </w:pPr>
    <w:rPr>
      <w:rFonts w:ascii="Arial" w:hAnsi="Arial"/>
      <w:snapToGrid w:val="0"/>
      <w:kern w:val="16"/>
      <w:sz w:val="24"/>
    </w:rPr>
  </w:style>
  <w:style w:type="paragraph" w:styleId="4">
    <w:name w:val="heading 4"/>
    <w:basedOn w:val="a0"/>
    <w:next w:val="a0"/>
    <w:link w:val="40"/>
    <w:qFormat/>
    <w:rsid w:val="00161BB3"/>
    <w:pPr>
      <w:keepNext/>
      <w:spacing w:after="0" w:line="240" w:lineRule="auto"/>
      <w:ind w:right="-242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161BB3"/>
    <w:pPr>
      <w:keepNext/>
      <w:spacing w:before="222" w:after="222" w:line="240" w:lineRule="auto"/>
      <w:jc w:val="right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161BB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61BB3"/>
    <w:pPr>
      <w:keepNext/>
      <w:spacing w:after="444" w:line="240" w:lineRule="auto"/>
      <w:ind w:left="2640" w:right="1408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61BB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61BB3"/>
    <w:pPr>
      <w:keepNext/>
      <w:spacing w:after="222" w:line="240" w:lineRule="auto"/>
      <w:ind w:left="2530"/>
      <w:jc w:val="both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1"/>
    <w:link w:val="1"/>
    <w:uiPriority w:val="9"/>
    <w:rsid w:val="00161BB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1"/>
    <w:link w:val="2"/>
    <w:rsid w:val="00161B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161BB3"/>
    <w:rPr>
      <w:rFonts w:ascii="Arial" w:eastAsia="Times New Roman" w:hAnsi="Arial" w:cs="Times New Roman"/>
      <w:snapToGrid w:val="0"/>
      <w:kern w:val="16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161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61BB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161BB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161B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61B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61B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61BB3"/>
  </w:style>
  <w:style w:type="paragraph" w:styleId="a4">
    <w:name w:val="footer"/>
    <w:basedOn w:val="a0"/>
    <w:link w:val="a5"/>
    <w:uiPriority w:val="99"/>
    <w:rsid w:val="0016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161B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161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1"/>
    <w:rsid w:val="00161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0"/>
    <w:link w:val="a9"/>
    <w:rsid w:val="00161BB3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6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61BB3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161BB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a">
    <w:name w:val="Plain Text"/>
    <w:basedOn w:val="a0"/>
    <w:link w:val="ab"/>
    <w:rsid w:val="00161B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1"/>
    <w:link w:val="aa"/>
    <w:rsid w:val="00161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List Paragraph"/>
    <w:basedOn w:val="a0"/>
    <w:uiPriority w:val="34"/>
    <w:qFormat/>
    <w:rsid w:val="00161B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61BB3"/>
    <w:pPr>
      <w:widowControl w:val="0"/>
      <w:autoSpaceDE w:val="0"/>
      <w:spacing w:after="0" w:line="552" w:lineRule="exact"/>
      <w:ind w:firstLine="71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161BB3"/>
    <w:pPr>
      <w:widowControl w:val="0"/>
      <w:autoSpaceDE w:val="0"/>
      <w:autoSpaceDN w:val="0"/>
      <w:adjustRightInd w:val="0"/>
      <w:spacing w:after="0" w:line="302" w:lineRule="exact"/>
      <w:ind w:firstLine="61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61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161BB3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16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161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61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61BB3"/>
  </w:style>
  <w:style w:type="table" w:customStyle="1" w:styleId="TableGrid">
    <w:name w:val="TableGrid"/>
    <w:rsid w:val="00161B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9">
    <w:name w:val="Font Style39"/>
    <w:uiPriority w:val="99"/>
    <w:rsid w:val="00161BB3"/>
    <w:rPr>
      <w:rFonts w:ascii="Arial" w:hAnsi="Arial" w:cs="Arial"/>
      <w:sz w:val="22"/>
      <w:szCs w:val="22"/>
    </w:rPr>
  </w:style>
  <w:style w:type="paragraph" w:customStyle="1" w:styleId="Style11">
    <w:name w:val="Style11"/>
    <w:basedOn w:val="a0"/>
    <w:uiPriority w:val="99"/>
    <w:rsid w:val="00161BB3"/>
    <w:pPr>
      <w:widowControl w:val="0"/>
      <w:autoSpaceDE w:val="0"/>
      <w:spacing w:after="0" w:line="552" w:lineRule="exact"/>
      <w:ind w:firstLine="672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161BB3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1">
    <w:name w:val="Table Grid"/>
    <w:basedOn w:val="a2"/>
    <w:uiPriority w:val="59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link w:val="62"/>
    <w:rsid w:val="00161BB3"/>
    <w:rPr>
      <w:sz w:val="52"/>
      <w:szCs w:val="5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161BB3"/>
    <w:pPr>
      <w:shd w:val="clear" w:color="auto" w:fill="FFFFFF"/>
      <w:spacing w:after="0" w:line="0" w:lineRule="atLeast"/>
    </w:pPr>
    <w:rPr>
      <w:sz w:val="52"/>
      <w:szCs w:val="52"/>
    </w:rPr>
  </w:style>
  <w:style w:type="character" w:customStyle="1" w:styleId="51">
    <w:name w:val="Основной текст (5)_"/>
    <w:link w:val="52"/>
    <w:rsid w:val="00161BB3"/>
    <w:rPr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161BB3"/>
    <w:pPr>
      <w:widowControl w:val="0"/>
      <w:shd w:val="clear" w:color="auto" w:fill="FFFFFF"/>
      <w:spacing w:before="360" w:after="360" w:line="0" w:lineRule="atLeast"/>
      <w:jc w:val="center"/>
    </w:pPr>
    <w:rPr>
      <w:sz w:val="12"/>
      <w:szCs w:val="12"/>
    </w:rPr>
  </w:style>
  <w:style w:type="table" w:customStyle="1" w:styleId="130">
    <w:name w:val="Сетка таблицы13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1"/>
    <w:uiPriority w:val="39"/>
    <w:rsid w:val="00161BB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1"/>
    <w:uiPriority w:val="39"/>
    <w:rsid w:val="00161BB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1"/>
    <w:link w:val="32"/>
    <w:rsid w:val="00161BB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161BB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161B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61BB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2">
    <w:name w:val="Основной текст (4)"/>
    <w:basedOn w:val="a0"/>
    <w:link w:val="41"/>
    <w:rsid w:val="00161BB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(2)"/>
    <w:basedOn w:val="a0"/>
    <w:link w:val="23"/>
    <w:rsid w:val="00161BB3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161B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alloon Text"/>
    <w:basedOn w:val="a0"/>
    <w:link w:val="af4"/>
    <w:uiPriority w:val="99"/>
    <w:semiHidden/>
    <w:unhideWhenUsed/>
    <w:rsid w:val="00161B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161BB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">
    <w:name w:val="Сетка таблицы1"/>
    <w:basedOn w:val="a2"/>
    <w:next w:val="af1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f1"/>
    <w:uiPriority w:val="39"/>
    <w:rsid w:val="0016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uiPriority w:val="99"/>
    <w:semiHidden/>
    <w:unhideWhenUsed/>
    <w:rsid w:val="00161BB3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rsid w:val="00161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161B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161B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0"/>
    <w:link w:val="afb"/>
    <w:unhideWhenUsed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16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unhideWhenUsed/>
    <w:rsid w:val="00161BB3"/>
    <w:rPr>
      <w:vertAlign w:val="superscript"/>
    </w:rPr>
  </w:style>
  <w:style w:type="paragraph" w:customStyle="1" w:styleId="afd">
    <w:name w:val="_основной"/>
    <w:basedOn w:val="a0"/>
    <w:link w:val="afe"/>
    <w:qFormat/>
    <w:rsid w:val="00161BB3"/>
    <w:pPr>
      <w:tabs>
        <w:tab w:val="left" w:pos="134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e">
    <w:name w:val="_основной Знак"/>
    <w:link w:val="afd"/>
    <w:rsid w:val="00161BB3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161BB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9">
    <w:name w:val="Основной шрифт1"/>
    <w:rsid w:val="00161BB3"/>
  </w:style>
  <w:style w:type="paragraph" w:customStyle="1" w:styleId="1a">
    <w:name w:val="Нижний колонтитул1"/>
    <w:basedOn w:val="11"/>
    <w:rsid w:val="00161BB3"/>
    <w:pPr>
      <w:tabs>
        <w:tab w:val="center" w:pos="4153"/>
        <w:tab w:val="right" w:pos="8306"/>
      </w:tabs>
    </w:pPr>
    <w:rPr>
      <w:snapToGrid w:val="0"/>
      <w:sz w:val="24"/>
    </w:rPr>
  </w:style>
  <w:style w:type="paragraph" w:customStyle="1" w:styleId="1b">
    <w:name w:val="Верхний колонтитул1"/>
    <w:basedOn w:val="11"/>
    <w:rsid w:val="00161BB3"/>
    <w:pPr>
      <w:tabs>
        <w:tab w:val="center" w:pos="4153"/>
        <w:tab w:val="right" w:pos="8306"/>
      </w:tabs>
      <w:ind w:firstLine="720"/>
      <w:jc w:val="both"/>
    </w:pPr>
    <w:rPr>
      <w:snapToGrid w:val="0"/>
      <w:kern w:val="16"/>
      <w:sz w:val="24"/>
    </w:rPr>
  </w:style>
  <w:style w:type="paragraph" w:customStyle="1" w:styleId="1c">
    <w:name w:val="Основной текст1"/>
    <w:basedOn w:val="11"/>
    <w:rsid w:val="00161BB3"/>
    <w:pPr>
      <w:spacing w:after="120"/>
    </w:pPr>
    <w:rPr>
      <w:snapToGrid w:val="0"/>
    </w:rPr>
  </w:style>
  <w:style w:type="paragraph" w:customStyle="1" w:styleId="210">
    <w:name w:val="Список 21"/>
    <w:basedOn w:val="11"/>
    <w:rsid w:val="00161BB3"/>
    <w:pPr>
      <w:ind w:left="566" w:hanging="283"/>
      <w:jc w:val="both"/>
    </w:pPr>
    <w:rPr>
      <w:snapToGrid w:val="0"/>
      <w:kern w:val="16"/>
      <w:sz w:val="24"/>
    </w:rPr>
  </w:style>
  <w:style w:type="paragraph" w:styleId="33">
    <w:name w:val="List Bullet 3"/>
    <w:basedOn w:val="11"/>
    <w:autoRedefine/>
    <w:rsid w:val="00161BB3"/>
    <w:pPr>
      <w:ind w:left="849" w:hanging="283"/>
      <w:jc w:val="both"/>
    </w:pPr>
    <w:rPr>
      <w:snapToGrid w:val="0"/>
      <w:kern w:val="16"/>
      <w:sz w:val="24"/>
    </w:rPr>
  </w:style>
  <w:style w:type="paragraph" w:styleId="25">
    <w:name w:val="List Continue 2"/>
    <w:basedOn w:val="11"/>
    <w:rsid w:val="00161BB3"/>
    <w:pPr>
      <w:spacing w:after="120"/>
      <w:ind w:left="566" w:firstLine="720"/>
      <w:jc w:val="both"/>
    </w:pPr>
    <w:rPr>
      <w:snapToGrid w:val="0"/>
      <w:kern w:val="16"/>
      <w:sz w:val="24"/>
    </w:rPr>
  </w:style>
  <w:style w:type="paragraph" w:customStyle="1" w:styleId="1d">
    <w:name w:val="Название1"/>
    <w:basedOn w:val="11"/>
    <w:rsid w:val="00161BB3"/>
    <w:pPr>
      <w:spacing w:before="240" w:after="60"/>
      <w:ind w:firstLine="720"/>
      <w:jc w:val="center"/>
    </w:pPr>
    <w:rPr>
      <w:rFonts w:ascii="Arial" w:hAnsi="Arial"/>
      <w:b/>
      <w:snapToGrid w:val="0"/>
      <w:kern w:val="28"/>
      <w:sz w:val="32"/>
    </w:rPr>
  </w:style>
  <w:style w:type="paragraph" w:styleId="34">
    <w:name w:val="Body Text 3"/>
    <w:basedOn w:val="a8"/>
    <w:link w:val="35"/>
    <w:rsid w:val="00161BB3"/>
    <w:pPr>
      <w:tabs>
        <w:tab w:val="clear" w:pos="0"/>
      </w:tabs>
      <w:spacing w:after="120"/>
      <w:ind w:left="283" w:firstLine="720"/>
      <w:jc w:val="both"/>
    </w:pPr>
    <w:rPr>
      <w:snapToGrid w:val="0"/>
      <w:kern w:val="16"/>
      <w:szCs w:val="20"/>
    </w:rPr>
  </w:style>
  <w:style w:type="character" w:customStyle="1" w:styleId="35">
    <w:name w:val="Основной текст 3 Знак"/>
    <w:basedOn w:val="a1"/>
    <w:link w:val="34"/>
    <w:rsid w:val="00161BB3"/>
    <w:rPr>
      <w:rFonts w:ascii="Times New Roman" w:eastAsia="Times New Roman" w:hAnsi="Times New Roman" w:cs="Times New Roman"/>
      <w:snapToGrid w:val="0"/>
      <w:kern w:val="16"/>
      <w:sz w:val="24"/>
      <w:szCs w:val="20"/>
      <w:lang w:eastAsia="ru-RU"/>
    </w:rPr>
  </w:style>
  <w:style w:type="paragraph" w:customStyle="1" w:styleId="43">
    <w:name w:val="Основной текст 4"/>
    <w:basedOn w:val="a8"/>
    <w:rsid w:val="00161BB3"/>
    <w:pPr>
      <w:tabs>
        <w:tab w:val="clear" w:pos="0"/>
      </w:tabs>
      <w:spacing w:after="120"/>
      <w:ind w:left="283" w:firstLine="720"/>
      <w:jc w:val="both"/>
    </w:pPr>
    <w:rPr>
      <w:snapToGrid w:val="0"/>
      <w:kern w:val="16"/>
      <w:szCs w:val="20"/>
    </w:rPr>
  </w:style>
  <w:style w:type="paragraph" w:customStyle="1" w:styleId="1e">
    <w:name w:val="Подзаголовок1"/>
    <w:basedOn w:val="11"/>
    <w:rsid w:val="00161BB3"/>
    <w:pPr>
      <w:spacing w:after="60"/>
      <w:ind w:firstLine="720"/>
      <w:jc w:val="center"/>
    </w:pPr>
    <w:rPr>
      <w:rFonts w:ascii="Arial" w:hAnsi="Arial"/>
      <w:snapToGrid w:val="0"/>
      <w:kern w:val="16"/>
      <w:sz w:val="24"/>
    </w:rPr>
  </w:style>
  <w:style w:type="character" w:customStyle="1" w:styleId="1f">
    <w:name w:val="номер страницы1"/>
    <w:basedOn w:val="19"/>
    <w:rsid w:val="00161BB3"/>
  </w:style>
  <w:style w:type="character" w:styleId="aff">
    <w:name w:val="line number"/>
    <w:basedOn w:val="19"/>
    <w:rsid w:val="00161BB3"/>
  </w:style>
  <w:style w:type="character" w:customStyle="1" w:styleId="aff0">
    <w:name w:val="Вставка"/>
    <w:rsid w:val="00161BB3"/>
    <w:rPr>
      <w:rFonts w:ascii="Arial" w:hAnsi="Arial"/>
      <w:b/>
      <w:noProof w:val="0"/>
      <w:color w:val="auto"/>
      <w:sz w:val="24"/>
      <w:u w:val="single"/>
      <w:lang w:val="ru-RU"/>
    </w:rPr>
  </w:style>
  <w:style w:type="character" w:customStyle="1" w:styleId="1f0">
    <w:name w:val="Вставка1"/>
    <w:rsid w:val="00161BB3"/>
    <w:rPr>
      <w:rFonts w:ascii="Arial" w:hAnsi="Arial"/>
      <w:b/>
      <w:sz w:val="24"/>
      <w:u w:val="single"/>
    </w:rPr>
  </w:style>
  <w:style w:type="character" w:customStyle="1" w:styleId="26">
    <w:name w:val="Вставка2"/>
    <w:rsid w:val="00161BB3"/>
    <w:rPr>
      <w:rFonts w:ascii="Arial" w:hAnsi="Arial"/>
      <w:b/>
      <w:sz w:val="22"/>
      <w:u w:val="single"/>
    </w:rPr>
  </w:style>
  <w:style w:type="character" w:customStyle="1" w:styleId="1f1">
    <w:name w:val="Стиль1"/>
    <w:rsid w:val="00161BB3"/>
    <w:rPr>
      <w:rFonts w:ascii="Courier New" w:hAnsi="Courier New"/>
      <w:sz w:val="24"/>
    </w:rPr>
  </w:style>
  <w:style w:type="paragraph" w:customStyle="1" w:styleId="27">
    <w:name w:val="Нижний колонтитул2"/>
    <w:basedOn w:val="11"/>
    <w:rsid w:val="00161BB3"/>
    <w:pPr>
      <w:tabs>
        <w:tab w:val="center" w:pos="4153"/>
        <w:tab w:val="right" w:pos="8306"/>
      </w:tabs>
    </w:pPr>
    <w:rPr>
      <w:snapToGrid w:val="0"/>
      <w:sz w:val="24"/>
    </w:rPr>
  </w:style>
  <w:style w:type="paragraph" w:styleId="28">
    <w:name w:val="Body Text 2"/>
    <w:basedOn w:val="a0"/>
    <w:link w:val="29"/>
    <w:rsid w:val="00161BB3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29">
    <w:name w:val="Основной текст 2 Знак"/>
    <w:basedOn w:val="a1"/>
    <w:link w:val="28"/>
    <w:rsid w:val="00161BB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2a">
    <w:name w:val="envelope return"/>
    <w:basedOn w:val="a0"/>
    <w:rsid w:val="00161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Block Text"/>
    <w:basedOn w:val="a0"/>
    <w:rsid w:val="00161BB3"/>
    <w:pPr>
      <w:spacing w:after="0" w:line="240" w:lineRule="auto"/>
      <w:ind w:left="1650" w:right="1408" w:firstLine="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Body Text Indent 3"/>
    <w:basedOn w:val="a0"/>
    <w:link w:val="37"/>
    <w:rsid w:val="00161BB3"/>
    <w:pPr>
      <w:tabs>
        <w:tab w:val="left" w:pos="5070"/>
      </w:tabs>
      <w:spacing w:after="0" w:line="240" w:lineRule="auto"/>
      <w:ind w:firstLine="42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161B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2">
    <w:name w:val="FollowedHyperlink"/>
    <w:uiPriority w:val="99"/>
    <w:rsid w:val="00161BB3"/>
    <w:rPr>
      <w:color w:val="800080"/>
      <w:u w:val="single"/>
    </w:rPr>
  </w:style>
  <w:style w:type="character" w:customStyle="1" w:styleId="1f2">
    <w:name w:val="Номер страницы1"/>
    <w:basedOn w:val="19"/>
    <w:rsid w:val="00161BB3"/>
  </w:style>
  <w:style w:type="paragraph" w:styleId="aff3">
    <w:name w:val="Normal (Web)"/>
    <w:basedOn w:val="a0"/>
    <w:uiPriority w:val="99"/>
    <w:rsid w:val="0016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trong"/>
    <w:qFormat/>
    <w:rsid w:val="00161BB3"/>
    <w:rPr>
      <w:b/>
      <w:bCs/>
    </w:rPr>
  </w:style>
  <w:style w:type="paragraph" w:styleId="aff5">
    <w:name w:val="Title"/>
    <w:basedOn w:val="a0"/>
    <w:link w:val="2b"/>
    <w:uiPriority w:val="10"/>
    <w:qFormat/>
    <w:rsid w:val="00161B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6">
    <w:name w:val="Название Знак"/>
    <w:basedOn w:val="a1"/>
    <w:rsid w:val="00161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0"/>
    <w:link w:val="HTML0"/>
    <w:rsid w:val="00161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61B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8">
    <w:name w:val="заголовок 3"/>
    <w:basedOn w:val="a0"/>
    <w:next w:val="a0"/>
    <w:rsid w:val="00161BB3"/>
    <w:pPr>
      <w:keepNext/>
      <w:autoSpaceDE w:val="0"/>
      <w:autoSpaceDN w:val="0"/>
      <w:spacing w:after="0" w:line="240" w:lineRule="auto"/>
      <w:ind w:left="4820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3">
    <w:name w:val="заголовок 1"/>
    <w:basedOn w:val="a0"/>
    <w:next w:val="a0"/>
    <w:rsid w:val="00161BB3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бычный2"/>
    <w:rsid w:val="00161BB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eader-user-name">
    <w:name w:val="header-user-name"/>
    <w:basedOn w:val="a1"/>
    <w:rsid w:val="00161BB3"/>
  </w:style>
  <w:style w:type="character" w:customStyle="1" w:styleId="aff7">
    <w:name w:val="Основной текст_"/>
    <w:link w:val="44"/>
    <w:rsid w:val="00161BB3"/>
    <w:rPr>
      <w:sz w:val="21"/>
      <w:szCs w:val="21"/>
      <w:shd w:val="clear" w:color="auto" w:fill="FFFFFF"/>
    </w:rPr>
  </w:style>
  <w:style w:type="paragraph" w:customStyle="1" w:styleId="44">
    <w:name w:val="Основной текст4"/>
    <w:basedOn w:val="a0"/>
    <w:link w:val="aff7"/>
    <w:rsid w:val="00161BB3"/>
    <w:pPr>
      <w:shd w:val="clear" w:color="auto" w:fill="FFFFFF"/>
      <w:spacing w:after="0" w:line="254" w:lineRule="exact"/>
    </w:pPr>
    <w:rPr>
      <w:sz w:val="21"/>
      <w:szCs w:val="21"/>
    </w:rPr>
  </w:style>
  <w:style w:type="paragraph" w:customStyle="1" w:styleId="Default">
    <w:name w:val="Default"/>
    <w:rsid w:val="0016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6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1">
    <w:name w:val="serp-url__item1"/>
    <w:rsid w:val="00161BB3"/>
  </w:style>
  <w:style w:type="paragraph" w:styleId="aff8">
    <w:name w:val="TOC Heading"/>
    <w:basedOn w:val="1"/>
    <w:next w:val="a0"/>
    <w:uiPriority w:val="39"/>
    <w:unhideWhenUsed/>
    <w:qFormat/>
    <w:rsid w:val="00161BB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d">
    <w:name w:val="toc 2"/>
    <w:basedOn w:val="a0"/>
    <w:next w:val="a0"/>
    <w:autoRedefine/>
    <w:uiPriority w:val="39"/>
    <w:rsid w:val="00161BB3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161B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pan">
    <w:name w:val="span"/>
    <w:rsid w:val="00161BB3"/>
  </w:style>
  <w:style w:type="paragraph" w:styleId="aff9">
    <w:name w:val="List Bullet"/>
    <w:basedOn w:val="a0"/>
    <w:rsid w:val="00161BB3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Заголовок Знак"/>
    <w:aliases w:val="Название Знак1"/>
    <w:rsid w:val="00161BB3"/>
    <w:rPr>
      <w:rFonts w:ascii="Arial" w:hAnsi="Arial" w:cs="Arial"/>
      <w:b/>
      <w:bCs/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161BB3"/>
  </w:style>
  <w:style w:type="paragraph" w:customStyle="1" w:styleId="211">
    <w:name w:val="Основной текст 21"/>
    <w:basedOn w:val="a0"/>
    <w:rsid w:val="00161B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e">
    <w:name w:val="заголовок 2"/>
    <w:basedOn w:val="a0"/>
    <w:next w:val="a0"/>
    <w:rsid w:val="00161BB3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1f4">
    <w:name w:val="1"/>
    <w:basedOn w:val="a0"/>
    <w:rsid w:val="00161B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0">
    <w:name w:val="Основной текст 211"/>
    <w:basedOn w:val="a0"/>
    <w:rsid w:val="00161BB3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customStyle="1" w:styleId="BodyText21">
    <w:name w:val="Body Text 21"/>
    <w:basedOn w:val="a0"/>
    <w:rsid w:val="00161B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61BB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b">
    <w:name w:val="caption"/>
    <w:basedOn w:val="a0"/>
    <w:next w:val="a0"/>
    <w:qFormat/>
    <w:rsid w:val="00161BB3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fc">
    <w:name w:val="Salutation"/>
    <w:basedOn w:val="a0"/>
    <w:link w:val="affd"/>
    <w:rsid w:val="00161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d">
    <w:name w:val="Приветствие Знак"/>
    <w:basedOn w:val="a1"/>
    <w:link w:val="affc"/>
    <w:rsid w:val="00161B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0"/>
    <w:rsid w:val="0016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toc 3"/>
    <w:basedOn w:val="a0"/>
    <w:next w:val="a0"/>
    <w:autoRedefine/>
    <w:uiPriority w:val="39"/>
    <w:unhideWhenUsed/>
    <w:rsid w:val="00161BB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0"/>
    <w:next w:val="a0"/>
    <w:autoRedefine/>
    <w:uiPriority w:val="39"/>
    <w:unhideWhenUsed/>
    <w:rsid w:val="00161B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161BB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4">
    <w:name w:val="toc 6"/>
    <w:basedOn w:val="a0"/>
    <w:next w:val="a0"/>
    <w:autoRedefine/>
    <w:uiPriority w:val="39"/>
    <w:unhideWhenUsed/>
    <w:rsid w:val="00161BB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161BB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161BB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161BB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161B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">
    <w:name w:val="ep"/>
    <w:basedOn w:val="a1"/>
    <w:rsid w:val="00161BB3"/>
  </w:style>
  <w:style w:type="character" w:customStyle="1" w:styleId="epm">
    <w:name w:val="epm"/>
    <w:basedOn w:val="a1"/>
    <w:rsid w:val="00161BB3"/>
  </w:style>
  <w:style w:type="paragraph" w:customStyle="1" w:styleId="1f5">
    <w:name w:val="çàãîëîâîê 1"/>
    <w:basedOn w:val="a0"/>
    <w:next w:val="a0"/>
    <w:rsid w:val="00161BB3"/>
    <w:pPr>
      <w:keepNext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fe">
    <w:name w:val="Emphasis"/>
    <w:qFormat/>
    <w:rsid w:val="00161BB3"/>
    <w:rPr>
      <w:i/>
      <w:iCs/>
    </w:rPr>
  </w:style>
  <w:style w:type="paragraph" w:customStyle="1" w:styleId="Style2">
    <w:name w:val="Style2"/>
    <w:basedOn w:val="a0"/>
    <w:uiPriority w:val="99"/>
    <w:rsid w:val="0016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BB3"/>
    <w:rPr>
      <w:rFonts w:cs="Times New Roman"/>
    </w:rPr>
  </w:style>
  <w:style w:type="paragraph" w:customStyle="1" w:styleId="FR2">
    <w:name w:val="FR2"/>
    <w:rsid w:val="00161BB3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6">
    <w:name w:val="Абзац списка1"/>
    <w:basedOn w:val="a0"/>
    <w:rsid w:val="00161BB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73">
    <w:name w:val="Основной текст (7)_"/>
    <w:link w:val="74"/>
    <w:locked/>
    <w:rsid w:val="00161BB3"/>
    <w:rPr>
      <w:i/>
      <w:iCs/>
      <w:spacing w:val="3"/>
      <w:sz w:val="21"/>
      <w:szCs w:val="21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161BB3"/>
    <w:pPr>
      <w:widowControl w:val="0"/>
      <w:shd w:val="clear" w:color="auto" w:fill="FFFFFF"/>
      <w:spacing w:after="0" w:line="269" w:lineRule="exact"/>
      <w:jc w:val="both"/>
    </w:pPr>
    <w:rPr>
      <w:i/>
      <w:iCs/>
      <w:spacing w:val="3"/>
      <w:sz w:val="21"/>
      <w:szCs w:val="21"/>
    </w:rPr>
  </w:style>
  <w:style w:type="paragraph" w:customStyle="1" w:styleId="310">
    <w:name w:val="Основной текст 31"/>
    <w:basedOn w:val="a0"/>
    <w:rsid w:val="00161BB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DefaultStyle">
    <w:name w:val="Default Style"/>
    <w:rsid w:val="00161BB3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DefaultStyle"/>
    <w:rsid w:val="00161BB3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0"/>
    <w:rsid w:val="00161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161BB3"/>
    <w:rPr>
      <w:b/>
      <w:bCs/>
      <w:i/>
      <w:iCs/>
      <w:sz w:val="22"/>
      <w:szCs w:val="22"/>
    </w:rPr>
  </w:style>
  <w:style w:type="paragraph" w:customStyle="1" w:styleId="FR3">
    <w:name w:val="FR3"/>
    <w:rsid w:val="00161BB3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161BB3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Style24">
    <w:name w:val="Style24"/>
    <w:basedOn w:val="a0"/>
    <w:uiPriority w:val="99"/>
    <w:rsid w:val="00161BB3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6">
    <w:name w:val="Font Style36"/>
    <w:uiPriority w:val="99"/>
    <w:rsid w:val="00161BB3"/>
    <w:rPr>
      <w:rFonts w:ascii="Arial" w:hAnsi="Arial" w:cs="Arial"/>
      <w:sz w:val="18"/>
      <w:szCs w:val="18"/>
    </w:rPr>
  </w:style>
  <w:style w:type="character" w:customStyle="1" w:styleId="FontStyle13">
    <w:name w:val="Font Style13"/>
    <w:uiPriority w:val="99"/>
    <w:rsid w:val="00161B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61BB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161BB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0"/>
    <w:uiPriority w:val="99"/>
    <w:rsid w:val="00161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61BB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161BB3"/>
    <w:pPr>
      <w:widowControl w:val="0"/>
      <w:autoSpaceDE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5">
    <w:name w:val="Style15"/>
    <w:uiPriority w:val="99"/>
    <w:rsid w:val="00161BB3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161BB3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49">
    <w:name w:val="Font Style49"/>
    <w:uiPriority w:val="99"/>
    <w:rsid w:val="00161BB3"/>
    <w:rPr>
      <w:rFonts w:ascii="Arial" w:hAnsi="Arial" w:cs="Arial"/>
      <w:sz w:val="20"/>
      <w:szCs w:val="20"/>
    </w:rPr>
  </w:style>
  <w:style w:type="character" w:customStyle="1" w:styleId="FontStyle69">
    <w:name w:val="Font Style69"/>
    <w:uiPriority w:val="99"/>
    <w:rsid w:val="00161BB3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161BB3"/>
    <w:rPr>
      <w:rFonts w:ascii="Arial" w:hAnsi="Arial" w:cs="Arial"/>
      <w:sz w:val="16"/>
      <w:szCs w:val="16"/>
    </w:rPr>
  </w:style>
  <w:style w:type="character" w:customStyle="1" w:styleId="FontStyle55">
    <w:name w:val="Font Style55"/>
    <w:uiPriority w:val="99"/>
    <w:rsid w:val="00161BB3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161BB3"/>
    <w:rPr>
      <w:rFonts w:ascii="Arial" w:hAnsi="Arial" w:cs="Arial"/>
      <w:b/>
      <w:bCs/>
      <w:sz w:val="34"/>
      <w:szCs w:val="34"/>
    </w:rPr>
  </w:style>
  <w:style w:type="character" w:customStyle="1" w:styleId="1f7">
    <w:name w:val="Верхний колонтитул Знак1"/>
    <w:locked/>
    <w:rsid w:val="00161BB3"/>
    <w:rPr>
      <w:sz w:val="24"/>
      <w:szCs w:val="24"/>
      <w:lang w:eastAsia="ar-SA"/>
    </w:rPr>
  </w:style>
  <w:style w:type="character" w:customStyle="1" w:styleId="FontStyle31">
    <w:name w:val="Font Style31"/>
    <w:uiPriority w:val="99"/>
    <w:rsid w:val="00161BB3"/>
    <w:rPr>
      <w:rFonts w:ascii="Times New Roman" w:hAnsi="Times New Roman" w:cs="Times New Roman"/>
      <w:i/>
      <w:iCs/>
      <w:sz w:val="24"/>
      <w:szCs w:val="24"/>
    </w:rPr>
  </w:style>
  <w:style w:type="paragraph" w:customStyle="1" w:styleId="afff">
    <w:name w:val="_подпись данных"/>
    <w:basedOn w:val="a0"/>
    <w:qFormat/>
    <w:rsid w:val="00161BB3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ConsTitle">
    <w:name w:val="ConsTitle"/>
    <w:rsid w:val="00161B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FontStyle99">
    <w:name w:val="Font Style99"/>
    <w:rsid w:val="00161BB3"/>
    <w:rPr>
      <w:rFonts w:ascii="Times New Roman" w:hAnsi="Times New Roman" w:cs="Times New Roman"/>
      <w:sz w:val="22"/>
      <w:szCs w:val="22"/>
    </w:rPr>
  </w:style>
  <w:style w:type="paragraph" w:customStyle="1" w:styleId="Style69">
    <w:name w:val="Style69"/>
    <w:basedOn w:val="a0"/>
    <w:uiPriority w:val="99"/>
    <w:rsid w:val="00161BB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61BB3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61BB3"/>
    <w:rPr>
      <w:rFonts w:ascii="Arial" w:hAnsi="Arial" w:cs="Arial"/>
      <w:sz w:val="20"/>
      <w:szCs w:val="20"/>
    </w:rPr>
  </w:style>
  <w:style w:type="paragraph" w:customStyle="1" w:styleId="Style25">
    <w:name w:val="Style25"/>
    <w:basedOn w:val="a0"/>
    <w:uiPriority w:val="99"/>
    <w:rsid w:val="00161BB3"/>
    <w:pPr>
      <w:widowControl w:val="0"/>
      <w:autoSpaceDE w:val="0"/>
      <w:spacing w:after="0" w:line="5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0">
    <w:name w:val="Style40"/>
    <w:basedOn w:val="a0"/>
    <w:rsid w:val="00161BB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17">
    <w:name w:val="Font Style117"/>
    <w:uiPriority w:val="99"/>
    <w:rsid w:val="00161BB3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161BB3"/>
    <w:rPr>
      <w:rFonts w:ascii="Arial" w:hAnsi="Arial" w:cs="Arial"/>
      <w:sz w:val="18"/>
      <w:szCs w:val="18"/>
    </w:rPr>
  </w:style>
  <w:style w:type="paragraph" w:customStyle="1" w:styleId="Style20">
    <w:name w:val="Style20"/>
    <w:uiPriority w:val="99"/>
    <w:rsid w:val="00161BB3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9">
    <w:name w:val="Font Style29"/>
    <w:uiPriority w:val="99"/>
    <w:rsid w:val="00161BB3"/>
    <w:rPr>
      <w:rFonts w:ascii="Arial" w:hAnsi="Arial" w:cs="Arial"/>
      <w:sz w:val="22"/>
      <w:szCs w:val="22"/>
    </w:rPr>
  </w:style>
  <w:style w:type="paragraph" w:customStyle="1" w:styleId="Style8">
    <w:name w:val="Style8"/>
    <w:basedOn w:val="a0"/>
    <w:uiPriority w:val="99"/>
    <w:rsid w:val="00161BB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0">
    <w:name w:val="Style10"/>
    <w:uiPriority w:val="99"/>
    <w:rsid w:val="00161BB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5">
    <w:name w:val="Style35"/>
    <w:basedOn w:val="a0"/>
    <w:rsid w:val="00161BB3"/>
    <w:pPr>
      <w:widowControl w:val="0"/>
      <w:autoSpaceDE w:val="0"/>
      <w:spacing w:after="0" w:line="506" w:lineRule="exact"/>
      <w:ind w:firstLine="7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161BB3"/>
  </w:style>
  <w:style w:type="numbering" w:customStyle="1" w:styleId="1111">
    <w:name w:val="Нет списка1111"/>
    <w:next w:val="a3"/>
    <w:uiPriority w:val="99"/>
    <w:semiHidden/>
    <w:unhideWhenUsed/>
    <w:rsid w:val="00161BB3"/>
  </w:style>
  <w:style w:type="table" w:customStyle="1" w:styleId="2f">
    <w:name w:val="Сетка таблицы2"/>
    <w:basedOn w:val="a2"/>
    <w:next w:val="af1"/>
    <w:uiPriority w:val="59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f1"/>
    <w:uiPriority w:val="59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Нет списка2"/>
    <w:next w:val="a3"/>
    <w:uiPriority w:val="99"/>
    <w:semiHidden/>
    <w:unhideWhenUsed/>
    <w:rsid w:val="00161BB3"/>
  </w:style>
  <w:style w:type="numbering" w:customStyle="1" w:styleId="120">
    <w:name w:val="Нет списка12"/>
    <w:next w:val="a3"/>
    <w:uiPriority w:val="99"/>
    <w:semiHidden/>
    <w:unhideWhenUsed/>
    <w:rsid w:val="00161BB3"/>
  </w:style>
  <w:style w:type="table" w:customStyle="1" w:styleId="3a">
    <w:name w:val="Сетка таблицы3"/>
    <w:basedOn w:val="a2"/>
    <w:next w:val="af1"/>
    <w:uiPriority w:val="39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1"/>
    <w:uiPriority w:val="59"/>
    <w:rsid w:val="0016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ch">
    <w:name w:val="match"/>
    <w:rsid w:val="00161BB3"/>
  </w:style>
  <w:style w:type="character" w:customStyle="1" w:styleId="b-addresstext">
    <w:name w:val="b-address__text"/>
    <w:rsid w:val="00161BB3"/>
  </w:style>
  <w:style w:type="paragraph" w:customStyle="1" w:styleId="3b">
    <w:name w:val="Основной текст3"/>
    <w:basedOn w:val="a0"/>
    <w:rsid w:val="00161BB3"/>
    <w:pPr>
      <w:widowControl w:val="0"/>
      <w:shd w:val="clear" w:color="auto" w:fill="FFFFFF"/>
      <w:spacing w:before="5040" w:after="0" w:line="0" w:lineRule="atLeas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paragraph" w:customStyle="1" w:styleId="-2">
    <w:name w:val="Îáû÷íûé.Íîðìàëüí.-2"/>
    <w:uiPriority w:val="99"/>
    <w:rsid w:val="00161BB3"/>
    <w:pPr>
      <w:spacing w:after="0" w:line="240" w:lineRule="auto"/>
      <w:ind w:left="357" w:right="-284" w:hanging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05">
    <w:name w:val="Font Style105"/>
    <w:rsid w:val="00161BB3"/>
    <w:rPr>
      <w:rFonts w:ascii="Bookman Old Style" w:hAnsi="Bookman Old Style" w:cs="Bookman Old Style"/>
      <w:sz w:val="24"/>
      <w:szCs w:val="24"/>
    </w:rPr>
  </w:style>
  <w:style w:type="character" w:customStyle="1" w:styleId="2f1">
    <w:name w:val="Заголовок №2_"/>
    <w:link w:val="2f2"/>
    <w:rsid w:val="00161BB3"/>
    <w:rPr>
      <w:sz w:val="32"/>
      <w:szCs w:val="32"/>
      <w:shd w:val="clear" w:color="auto" w:fill="FFFFFF"/>
    </w:rPr>
  </w:style>
  <w:style w:type="paragraph" w:customStyle="1" w:styleId="2f2">
    <w:name w:val="Заголовок №2"/>
    <w:basedOn w:val="a0"/>
    <w:link w:val="2f1"/>
    <w:rsid w:val="00161BB3"/>
    <w:pPr>
      <w:shd w:val="clear" w:color="auto" w:fill="FFFFFF"/>
      <w:spacing w:before="1140" w:after="4740" w:line="0" w:lineRule="atLeast"/>
      <w:jc w:val="center"/>
      <w:outlineLvl w:val="1"/>
    </w:pPr>
    <w:rPr>
      <w:sz w:val="32"/>
      <w:szCs w:val="32"/>
    </w:rPr>
  </w:style>
  <w:style w:type="character" w:customStyle="1" w:styleId="1f8">
    <w:name w:val="Заголовок №1_"/>
    <w:link w:val="1f9"/>
    <w:rsid w:val="00161BB3"/>
    <w:rPr>
      <w:b/>
      <w:bCs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61BB3"/>
    <w:pPr>
      <w:widowControl w:val="0"/>
      <w:shd w:val="clear" w:color="auto" w:fill="FFFFFF"/>
      <w:spacing w:before="360" w:after="18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a">
    <w:name w:val="Заголовок большие"/>
    <w:basedOn w:val="a0"/>
    <w:autoRedefine/>
    <w:rsid w:val="00161BB3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3">
    <w:name w:val="Заголовок 1 Знак1"/>
    <w:aliases w:val="Заголовок 1 Знак Знак Знак Знак Знак Знак Знак Знак1,Заголовок 1 Знак Знак Знак Знак Знак1,новая страница Знак1"/>
    <w:uiPriority w:val="9"/>
    <w:rsid w:val="00161BB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3c">
    <w:name w:val="Нет списка3"/>
    <w:next w:val="a3"/>
    <w:uiPriority w:val="99"/>
    <w:semiHidden/>
    <w:unhideWhenUsed/>
    <w:rsid w:val="00161BB3"/>
  </w:style>
  <w:style w:type="numbering" w:customStyle="1" w:styleId="132">
    <w:name w:val="Нет списка13"/>
    <w:next w:val="a3"/>
    <w:uiPriority w:val="99"/>
    <w:semiHidden/>
    <w:unhideWhenUsed/>
    <w:rsid w:val="00161BB3"/>
  </w:style>
  <w:style w:type="numbering" w:customStyle="1" w:styleId="1120">
    <w:name w:val="Нет списка112"/>
    <w:next w:val="a3"/>
    <w:uiPriority w:val="99"/>
    <w:semiHidden/>
    <w:unhideWhenUsed/>
    <w:rsid w:val="00161BB3"/>
  </w:style>
  <w:style w:type="numbering" w:customStyle="1" w:styleId="213">
    <w:name w:val="Нет списка21"/>
    <w:next w:val="a3"/>
    <w:uiPriority w:val="99"/>
    <w:semiHidden/>
    <w:unhideWhenUsed/>
    <w:rsid w:val="00161BB3"/>
  </w:style>
  <w:style w:type="numbering" w:customStyle="1" w:styleId="1210">
    <w:name w:val="Нет списка121"/>
    <w:next w:val="a3"/>
    <w:uiPriority w:val="99"/>
    <w:semiHidden/>
    <w:unhideWhenUsed/>
    <w:rsid w:val="00161BB3"/>
  </w:style>
  <w:style w:type="numbering" w:customStyle="1" w:styleId="46">
    <w:name w:val="Нет списка4"/>
    <w:next w:val="a3"/>
    <w:uiPriority w:val="99"/>
    <w:semiHidden/>
    <w:unhideWhenUsed/>
    <w:rsid w:val="00161BB3"/>
  </w:style>
  <w:style w:type="numbering" w:customStyle="1" w:styleId="140">
    <w:name w:val="Нет списка14"/>
    <w:next w:val="a3"/>
    <w:uiPriority w:val="99"/>
    <w:semiHidden/>
    <w:unhideWhenUsed/>
    <w:rsid w:val="00161BB3"/>
  </w:style>
  <w:style w:type="numbering" w:customStyle="1" w:styleId="1130">
    <w:name w:val="Нет списка113"/>
    <w:next w:val="a3"/>
    <w:uiPriority w:val="99"/>
    <w:semiHidden/>
    <w:unhideWhenUsed/>
    <w:rsid w:val="00161BB3"/>
  </w:style>
  <w:style w:type="numbering" w:customStyle="1" w:styleId="221">
    <w:name w:val="Нет списка22"/>
    <w:next w:val="a3"/>
    <w:uiPriority w:val="99"/>
    <w:semiHidden/>
    <w:unhideWhenUsed/>
    <w:rsid w:val="00161BB3"/>
  </w:style>
  <w:style w:type="numbering" w:customStyle="1" w:styleId="122">
    <w:name w:val="Нет списка122"/>
    <w:next w:val="a3"/>
    <w:uiPriority w:val="99"/>
    <w:semiHidden/>
    <w:unhideWhenUsed/>
    <w:rsid w:val="00161BB3"/>
  </w:style>
  <w:style w:type="numbering" w:customStyle="1" w:styleId="54">
    <w:name w:val="Нет списка5"/>
    <w:next w:val="a3"/>
    <w:uiPriority w:val="99"/>
    <w:semiHidden/>
    <w:unhideWhenUsed/>
    <w:rsid w:val="00161BB3"/>
  </w:style>
  <w:style w:type="numbering" w:customStyle="1" w:styleId="65">
    <w:name w:val="Нет списка6"/>
    <w:next w:val="a3"/>
    <w:uiPriority w:val="99"/>
    <w:semiHidden/>
    <w:unhideWhenUsed/>
    <w:rsid w:val="00161BB3"/>
  </w:style>
  <w:style w:type="character" w:customStyle="1" w:styleId="2b">
    <w:name w:val="Название Знак2"/>
    <w:basedOn w:val="a1"/>
    <w:link w:val="aff5"/>
    <w:uiPriority w:val="10"/>
    <w:rsid w:val="00161BB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26</Pages>
  <Words>10090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Кузнецова Анастасия Владимировна</cp:lastModifiedBy>
  <cp:revision>50</cp:revision>
  <cp:lastPrinted>2021-01-27T06:59:00Z</cp:lastPrinted>
  <dcterms:created xsi:type="dcterms:W3CDTF">2021-01-25T16:06:00Z</dcterms:created>
  <dcterms:modified xsi:type="dcterms:W3CDTF">2021-08-03T11:43:00Z</dcterms:modified>
</cp:coreProperties>
</file>